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0A" w:rsidRPr="00A20D0A" w:rsidRDefault="00AE290A" w:rsidP="00D655C3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A72E41" w:rsidRPr="00A20D0A" w:rsidRDefault="000C2035" w:rsidP="00AE290A">
      <w:pPr>
        <w:spacing w:line="276" w:lineRule="auto"/>
        <w:jc w:val="right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平成</w:t>
      </w:r>
      <w:r w:rsidR="009564F5">
        <w:rPr>
          <w:rFonts w:hint="eastAsia"/>
          <w:sz w:val="24"/>
          <w:szCs w:val="24"/>
        </w:rPr>
        <w:t>２９</w:t>
      </w:r>
      <w:r w:rsidR="000A00FE" w:rsidRPr="00A20D0A">
        <w:rPr>
          <w:rFonts w:hint="eastAsia"/>
          <w:sz w:val="24"/>
          <w:szCs w:val="24"/>
        </w:rPr>
        <w:t>年</w:t>
      </w:r>
      <w:r w:rsidR="00C32FC3" w:rsidRPr="00A20D0A">
        <w:rPr>
          <w:rFonts w:hint="eastAsia"/>
          <w:sz w:val="24"/>
          <w:szCs w:val="24"/>
        </w:rPr>
        <w:t>２</w:t>
      </w:r>
      <w:r w:rsidR="00A72E41" w:rsidRPr="00A20D0A">
        <w:rPr>
          <w:rFonts w:hint="eastAsia"/>
          <w:sz w:val="24"/>
          <w:szCs w:val="24"/>
        </w:rPr>
        <w:t>月</w:t>
      </w:r>
    </w:p>
    <w:p w:rsidR="00314E24" w:rsidRPr="00A20D0A" w:rsidRDefault="00314E24" w:rsidP="00AE290A">
      <w:pPr>
        <w:spacing w:line="276" w:lineRule="auto"/>
        <w:rPr>
          <w:sz w:val="24"/>
          <w:szCs w:val="24"/>
        </w:rPr>
      </w:pPr>
    </w:p>
    <w:p w:rsidR="00162F70" w:rsidRPr="00A20D0A" w:rsidRDefault="00162F70" w:rsidP="00AE290A">
      <w:pPr>
        <w:spacing w:line="276" w:lineRule="auto"/>
        <w:ind w:firstLineChars="100" w:firstLine="239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 xml:space="preserve">　各</w:t>
      </w:r>
      <w:r w:rsidR="00E85634" w:rsidRPr="00A20D0A">
        <w:rPr>
          <w:rFonts w:hint="eastAsia"/>
          <w:sz w:val="24"/>
          <w:szCs w:val="24"/>
        </w:rPr>
        <w:t xml:space="preserve">　　</w:t>
      </w:r>
      <w:r w:rsidR="00EF5708" w:rsidRPr="00A20D0A">
        <w:rPr>
          <w:rFonts w:hint="eastAsia"/>
          <w:sz w:val="24"/>
          <w:szCs w:val="24"/>
        </w:rPr>
        <w:t xml:space="preserve">　</w:t>
      </w:r>
      <w:r w:rsidR="00E85634" w:rsidRPr="00A20D0A">
        <w:rPr>
          <w:rFonts w:hint="eastAsia"/>
          <w:sz w:val="24"/>
          <w:szCs w:val="24"/>
        </w:rPr>
        <w:t xml:space="preserve">　　　</w:t>
      </w:r>
      <w:r w:rsidR="00D76386">
        <w:rPr>
          <w:rFonts w:hint="eastAsia"/>
          <w:sz w:val="24"/>
          <w:szCs w:val="24"/>
        </w:rPr>
        <w:t>位</w:t>
      </w:r>
    </w:p>
    <w:p w:rsidR="00872B68" w:rsidRPr="00A20D0A" w:rsidRDefault="00872B68" w:rsidP="00AE290A">
      <w:pPr>
        <w:spacing w:line="276" w:lineRule="auto"/>
        <w:rPr>
          <w:sz w:val="24"/>
          <w:szCs w:val="24"/>
        </w:rPr>
      </w:pPr>
    </w:p>
    <w:p w:rsidR="00E85634" w:rsidRPr="00A20D0A" w:rsidRDefault="00E85634" w:rsidP="00AE290A">
      <w:pPr>
        <w:spacing w:line="276" w:lineRule="auto"/>
        <w:rPr>
          <w:sz w:val="24"/>
          <w:szCs w:val="24"/>
        </w:rPr>
      </w:pPr>
    </w:p>
    <w:p w:rsidR="00E85634" w:rsidRPr="00A20D0A" w:rsidRDefault="00E85634" w:rsidP="00E85634">
      <w:pPr>
        <w:spacing w:line="276" w:lineRule="auto"/>
        <w:ind w:right="239"/>
        <w:jc w:val="right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（一社）日本建設業連合会</w:t>
      </w:r>
    </w:p>
    <w:p w:rsidR="006F20D1" w:rsidRPr="00A20D0A" w:rsidRDefault="006F20D1" w:rsidP="00AE290A">
      <w:pPr>
        <w:spacing w:line="276" w:lineRule="auto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 xml:space="preserve">　　　　　　　　　　　　　　　　　　　　　　</w:t>
      </w:r>
      <w:r w:rsidR="00157A9D" w:rsidRPr="00A20D0A">
        <w:rPr>
          <w:rFonts w:hint="eastAsia"/>
          <w:sz w:val="24"/>
          <w:szCs w:val="24"/>
        </w:rPr>
        <w:t xml:space="preserve">　</w:t>
      </w:r>
      <w:r w:rsidR="008B20DF" w:rsidRPr="00A20D0A">
        <w:rPr>
          <w:rFonts w:hint="eastAsia"/>
          <w:sz w:val="24"/>
          <w:szCs w:val="24"/>
        </w:rPr>
        <w:t xml:space="preserve">　　　</w:t>
      </w:r>
      <w:r w:rsidR="00157A9D" w:rsidRPr="00A20D0A">
        <w:rPr>
          <w:rFonts w:hint="eastAsia"/>
          <w:sz w:val="24"/>
          <w:szCs w:val="24"/>
        </w:rPr>
        <w:t>海洋開発委員会</w:t>
      </w:r>
    </w:p>
    <w:p w:rsidR="006F20D1" w:rsidRPr="00A20D0A" w:rsidRDefault="006F20D1" w:rsidP="00AE290A">
      <w:pPr>
        <w:spacing w:line="276" w:lineRule="auto"/>
        <w:jc w:val="right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 xml:space="preserve">　　　　　　　　　　　　　　　　　　　</w:t>
      </w:r>
      <w:r w:rsidR="0063284C" w:rsidRPr="00A20D0A">
        <w:rPr>
          <w:rFonts w:hint="eastAsia"/>
          <w:sz w:val="24"/>
          <w:szCs w:val="24"/>
        </w:rPr>
        <w:t xml:space="preserve">　　　</w:t>
      </w:r>
      <w:r w:rsidR="00157A9D" w:rsidRPr="00A20D0A">
        <w:rPr>
          <w:rFonts w:hint="eastAsia"/>
          <w:sz w:val="24"/>
          <w:szCs w:val="24"/>
        </w:rPr>
        <w:t xml:space="preserve">　</w:t>
      </w:r>
      <w:r w:rsidR="00FD0A4C" w:rsidRPr="00A20D0A">
        <w:rPr>
          <w:rFonts w:hint="eastAsia"/>
          <w:sz w:val="24"/>
          <w:szCs w:val="24"/>
        </w:rPr>
        <w:t xml:space="preserve">　　</w:t>
      </w:r>
      <w:r w:rsidR="006243BF" w:rsidRPr="00A20D0A">
        <w:rPr>
          <w:rFonts w:hint="eastAsia"/>
          <w:sz w:val="24"/>
          <w:szCs w:val="24"/>
        </w:rPr>
        <w:t xml:space="preserve">委員長　　</w:t>
      </w:r>
      <w:r w:rsidR="00C32FC3" w:rsidRPr="00A20D0A">
        <w:rPr>
          <w:rFonts w:hint="eastAsia"/>
          <w:sz w:val="24"/>
          <w:szCs w:val="24"/>
        </w:rPr>
        <w:t>毛　利　茂　樹</w:t>
      </w:r>
    </w:p>
    <w:p w:rsidR="0063284C" w:rsidRPr="00A20D0A" w:rsidRDefault="0063284C" w:rsidP="00AE290A">
      <w:pPr>
        <w:pStyle w:val="a5"/>
        <w:spacing w:line="276" w:lineRule="auto"/>
        <w:jc w:val="both"/>
        <w:rPr>
          <w:sz w:val="24"/>
          <w:szCs w:val="24"/>
        </w:rPr>
      </w:pPr>
    </w:p>
    <w:p w:rsidR="00FD2DDC" w:rsidRPr="00A20D0A" w:rsidRDefault="00FD2DDC" w:rsidP="00AE290A">
      <w:pPr>
        <w:spacing w:line="276" w:lineRule="auto"/>
      </w:pPr>
    </w:p>
    <w:p w:rsidR="006F20D1" w:rsidRPr="00A20D0A" w:rsidRDefault="006F20D1" w:rsidP="00AE290A">
      <w:pPr>
        <w:pStyle w:val="a5"/>
        <w:spacing w:line="276" w:lineRule="auto"/>
        <w:ind w:firstLineChars="750" w:firstLine="1794"/>
        <w:jc w:val="left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海洋開発技術</w:t>
      </w:r>
      <w:r w:rsidR="00647A54" w:rsidRPr="00A20D0A">
        <w:rPr>
          <w:rFonts w:hint="eastAsia"/>
          <w:sz w:val="24"/>
          <w:szCs w:val="24"/>
        </w:rPr>
        <w:t>講演会</w:t>
      </w:r>
      <w:r w:rsidRPr="00A20D0A">
        <w:rPr>
          <w:rFonts w:hint="eastAsia"/>
          <w:sz w:val="24"/>
          <w:szCs w:val="24"/>
        </w:rPr>
        <w:t>「海洋立国を支える建設技術」</w:t>
      </w:r>
    </w:p>
    <w:p w:rsidR="001E7647" w:rsidRPr="00A20D0A" w:rsidRDefault="001E7647" w:rsidP="00AE290A">
      <w:pPr>
        <w:spacing w:line="276" w:lineRule="auto"/>
        <w:ind w:firstLineChars="750" w:firstLine="1794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の開催について（ご案内）</w:t>
      </w:r>
    </w:p>
    <w:p w:rsidR="006F20D1" w:rsidRPr="00A20D0A" w:rsidRDefault="006F20D1" w:rsidP="00AE290A">
      <w:pPr>
        <w:spacing w:line="276" w:lineRule="auto"/>
        <w:rPr>
          <w:sz w:val="24"/>
          <w:szCs w:val="24"/>
        </w:rPr>
      </w:pPr>
    </w:p>
    <w:p w:rsidR="00201A4E" w:rsidRPr="00A20D0A" w:rsidRDefault="006F20D1" w:rsidP="00AE290A">
      <w:pPr>
        <w:pStyle w:val="a7"/>
        <w:spacing w:line="276" w:lineRule="auto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謹啓　時下ますますご清栄のこととお喜び申し上げます。</w:t>
      </w:r>
    </w:p>
    <w:p w:rsidR="00201A4E" w:rsidRPr="00A20D0A" w:rsidRDefault="00201A4E" w:rsidP="00AE290A">
      <w:pPr>
        <w:spacing w:line="276" w:lineRule="auto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平素より格別のご高配を賜り厚く御礼申し上げます。</w:t>
      </w:r>
    </w:p>
    <w:p w:rsidR="003C5458" w:rsidRPr="00A20D0A" w:rsidRDefault="00201A4E" w:rsidP="00AE290A">
      <w:pPr>
        <w:spacing w:line="276" w:lineRule="auto"/>
        <w:ind w:firstLineChars="100" w:firstLine="239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さて、</w:t>
      </w:r>
      <w:r w:rsidR="008B20DF" w:rsidRPr="00A20D0A">
        <w:rPr>
          <w:rFonts w:hint="eastAsia"/>
          <w:sz w:val="24"/>
          <w:szCs w:val="24"/>
        </w:rPr>
        <w:t>次のとおり海洋開発技術講演会を開催いたしますので、ご参加を</w:t>
      </w:r>
      <w:r w:rsidR="00DE2451">
        <w:rPr>
          <w:rFonts w:hint="eastAsia"/>
          <w:sz w:val="24"/>
          <w:szCs w:val="24"/>
        </w:rPr>
        <w:t>いただきたく</w:t>
      </w:r>
      <w:r w:rsidR="00D655C3" w:rsidRPr="00A20D0A">
        <w:rPr>
          <w:rFonts w:hint="eastAsia"/>
          <w:sz w:val="24"/>
          <w:szCs w:val="24"/>
        </w:rPr>
        <w:t>、</w:t>
      </w:r>
      <w:r w:rsidR="00E820E7" w:rsidRPr="00A20D0A">
        <w:rPr>
          <w:rFonts w:hint="eastAsia"/>
          <w:sz w:val="24"/>
          <w:szCs w:val="24"/>
        </w:rPr>
        <w:t>ご案内申し上げます。</w:t>
      </w:r>
    </w:p>
    <w:p w:rsidR="00C8318A" w:rsidRPr="00A20D0A" w:rsidRDefault="00C8318A" w:rsidP="0077151F">
      <w:pPr>
        <w:spacing w:line="380" w:lineRule="exact"/>
        <w:ind w:firstLineChars="100" w:firstLine="239"/>
        <w:rPr>
          <w:rFonts w:hAnsi="ＭＳ 明朝"/>
          <w:sz w:val="24"/>
        </w:rPr>
      </w:pPr>
      <w:r w:rsidRPr="00A20D0A">
        <w:rPr>
          <w:rFonts w:hAnsi="ＭＳ 明朝" w:hint="eastAsia"/>
          <w:sz w:val="24"/>
        </w:rPr>
        <w:t>講演会におきましては、</w:t>
      </w:r>
      <w:r w:rsidR="009564F5" w:rsidRPr="009564F5">
        <w:rPr>
          <w:rFonts w:hAnsi="ＭＳ 明朝" w:hint="eastAsia"/>
          <w:sz w:val="24"/>
          <w:szCs w:val="24"/>
        </w:rPr>
        <w:t>京都大学</w:t>
      </w:r>
      <w:r w:rsidR="00A462C5">
        <w:rPr>
          <w:rFonts w:hAnsi="ＭＳ 明朝" w:hint="eastAsia"/>
          <w:sz w:val="24"/>
          <w:szCs w:val="24"/>
        </w:rPr>
        <w:t>教授の</w:t>
      </w:r>
      <w:r w:rsidR="009564F5">
        <w:rPr>
          <w:rFonts w:hAnsi="ＭＳ 明朝" w:hint="eastAsia"/>
          <w:sz w:val="24"/>
          <w:szCs w:val="24"/>
        </w:rPr>
        <w:t>鎌田</w:t>
      </w:r>
      <w:r w:rsidR="009564F5" w:rsidRPr="009564F5">
        <w:rPr>
          <w:rFonts w:hAnsi="ＭＳ 明朝" w:hint="eastAsia"/>
          <w:sz w:val="24"/>
          <w:szCs w:val="24"/>
        </w:rPr>
        <w:t>浩毅</w:t>
      </w:r>
      <w:r w:rsidR="00A20D0A" w:rsidRPr="00045B90">
        <w:rPr>
          <w:rFonts w:hAnsi="ＭＳ 明朝" w:hint="eastAsia"/>
          <w:sz w:val="24"/>
          <w:szCs w:val="24"/>
        </w:rPr>
        <w:t>氏</w:t>
      </w:r>
      <w:r w:rsidR="006604BF" w:rsidRPr="00A20D0A">
        <w:rPr>
          <w:rFonts w:hAnsi="ＭＳ 明朝" w:hint="eastAsia"/>
          <w:sz w:val="24"/>
        </w:rPr>
        <w:t>による</w:t>
      </w:r>
      <w:r w:rsidR="00A462C5">
        <w:rPr>
          <w:rFonts w:hAnsi="ＭＳ 明朝" w:hint="eastAsia"/>
          <w:sz w:val="24"/>
          <w:szCs w:val="24"/>
        </w:rPr>
        <w:t>「</w:t>
      </w:r>
      <w:r w:rsidR="009564F5" w:rsidRPr="009564F5">
        <w:rPr>
          <w:rFonts w:hAnsi="ＭＳ 明朝" w:hint="eastAsia"/>
          <w:sz w:val="24"/>
          <w:szCs w:val="24"/>
        </w:rPr>
        <w:t>巨大地震と火山噴火は活動期に入ったか</w:t>
      </w:r>
      <w:r w:rsidR="00A20D0A" w:rsidRPr="00045B90">
        <w:rPr>
          <w:rFonts w:hAnsi="ＭＳ 明朝" w:hint="eastAsia"/>
          <w:sz w:val="24"/>
          <w:szCs w:val="24"/>
        </w:rPr>
        <w:t>」</w:t>
      </w:r>
      <w:r w:rsidR="00A462C5">
        <w:rPr>
          <w:rFonts w:hAnsi="ＭＳ 明朝" w:hint="eastAsia"/>
          <w:sz w:val="24"/>
        </w:rPr>
        <w:t>と、</w:t>
      </w:r>
      <w:r w:rsidR="009564F5" w:rsidRPr="009564F5">
        <w:rPr>
          <w:rFonts w:hAnsi="ＭＳ 明朝" w:hint="eastAsia"/>
          <w:sz w:val="24"/>
        </w:rPr>
        <w:t>水中写真家</w:t>
      </w:r>
      <w:r w:rsidR="009564F5">
        <w:rPr>
          <w:rFonts w:hAnsi="ＭＳ 明朝" w:hint="eastAsia"/>
          <w:sz w:val="24"/>
        </w:rPr>
        <w:t>の中村</w:t>
      </w:r>
      <w:r w:rsidR="009564F5" w:rsidRPr="009564F5">
        <w:rPr>
          <w:rFonts w:hAnsi="ＭＳ 明朝" w:hint="eastAsia"/>
          <w:sz w:val="24"/>
        </w:rPr>
        <w:t>征夫</w:t>
      </w:r>
      <w:r w:rsidR="00A20D0A" w:rsidRPr="00045B90">
        <w:rPr>
          <w:rFonts w:hAnsi="ＭＳ 明朝" w:hint="eastAsia"/>
          <w:sz w:val="24"/>
          <w:szCs w:val="24"/>
        </w:rPr>
        <w:t>氏</w:t>
      </w:r>
      <w:r w:rsidR="006604BF" w:rsidRPr="00A20D0A">
        <w:rPr>
          <w:rFonts w:hAnsi="ＭＳ 明朝" w:hint="eastAsia"/>
          <w:sz w:val="24"/>
        </w:rPr>
        <w:t>による</w:t>
      </w:r>
      <w:r w:rsidR="00A462C5">
        <w:rPr>
          <w:rFonts w:hAnsi="ＭＳ 明朝" w:hint="eastAsia"/>
          <w:sz w:val="24"/>
          <w:szCs w:val="24"/>
        </w:rPr>
        <w:t>「</w:t>
      </w:r>
      <w:r w:rsidR="009564F5" w:rsidRPr="009564F5">
        <w:rPr>
          <w:rFonts w:hAnsi="ＭＳ 明朝" w:hint="eastAsia"/>
          <w:sz w:val="24"/>
          <w:szCs w:val="24"/>
        </w:rPr>
        <w:t>海の魅力、里海と漁師たち</w:t>
      </w:r>
      <w:r w:rsidR="00A20D0A" w:rsidRPr="00045B90">
        <w:rPr>
          <w:rFonts w:hAnsi="ＭＳ 明朝" w:hint="eastAsia"/>
          <w:sz w:val="24"/>
          <w:szCs w:val="24"/>
        </w:rPr>
        <w:t>」</w:t>
      </w:r>
      <w:r w:rsidR="006604BF" w:rsidRPr="00A20D0A">
        <w:rPr>
          <w:rFonts w:hAnsi="ＭＳ 明朝" w:hint="eastAsia"/>
          <w:sz w:val="24"/>
        </w:rPr>
        <w:t>と</w:t>
      </w:r>
      <w:r w:rsidR="007A54CB" w:rsidRPr="00A20D0A">
        <w:rPr>
          <w:rFonts w:hAnsi="ＭＳ 明朝" w:hint="eastAsia"/>
          <w:sz w:val="24"/>
        </w:rPr>
        <w:t>題する講演のほか、当委員会</w:t>
      </w:r>
      <w:r w:rsidR="00B70A81">
        <w:rPr>
          <w:rFonts w:hAnsi="ＭＳ 明朝" w:hint="eastAsia"/>
          <w:sz w:val="24"/>
        </w:rPr>
        <w:t>の</w:t>
      </w:r>
      <w:r w:rsidR="007A54CB" w:rsidRPr="00A20D0A">
        <w:rPr>
          <w:rFonts w:hAnsi="ＭＳ 明朝" w:hint="eastAsia"/>
          <w:sz w:val="24"/>
        </w:rPr>
        <w:t>最近の研究成果</w:t>
      </w:r>
      <w:r w:rsidR="00B70A81">
        <w:rPr>
          <w:rFonts w:hAnsi="ＭＳ 明朝" w:hint="eastAsia"/>
          <w:sz w:val="24"/>
        </w:rPr>
        <w:t>から</w:t>
      </w:r>
      <w:r w:rsidR="007A54CB" w:rsidRPr="00A20D0A">
        <w:rPr>
          <w:rFonts w:hAnsi="ＭＳ 明朝" w:hint="eastAsia"/>
          <w:sz w:val="24"/>
        </w:rPr>
        <w:t>「</w:t>
      </w:r>
      <w:r w:rsidR="00D718CF" w:rsidRPr="00D718CF">
        <w:rPr>
          <w:rFonts w:hAnsi="ＭＳ 明朝" w:hint="eastAsia"/>
          <w:sz w:val="24"/>
        </w:rPr>
        <w:t>海洋・港湾構造物の維持管理・リニューアル技術と新たな建設技術</w:t>
      </w:r>
      <w:r w:rsidR="00D718CF">
        <w:rPr>
          <w:rFonts w:hAnsi="ＭＳ 明朝" w:hint="eastAsia"/>
          <w:sz w:val="24"/>
        </w:rPr>
        <w:t>に</w:t>
      </w:r>
      <w:r w:rsidR="00A462C5">
        <w:rPr>
          <w:rFonts w:hAnsi="ＭＳ 明朝" w:hint="eastAsia"/>
          <w:sz w:val="24"/>
          <w:szCs w:val="24"/>
        </w:rPr>
        <w:t>ついて</w:t>
      </w:r>
      <w:r w:rsidR="007A54CB" w:rsidRPr="00A20D0A">
        <w:rPr>
          <w:rFonts w:hAnsi="ＭＳ 明朝" w:hint="eastAsia"/>
          <w:sz w:val="24"/>
        </w:rPr>
        <w:t>」と</w:t>
      </w:r>
      <w:r w:rsidR="00B70A81" w:rsidRPr="00B70A81">
        <w:rPr>
          <w:rFonts w:hAnsi="ＭＳ 明朝" w:hint="eastAsia"/>
          <w:sz w:val="24"/>
        </w:rPr>
        <w:t>「</w:t>
      </w:r>
      <w:r w:rsidR="00D718CF" w:rsidRPr="00D718CF">
        <w:rPr>
          <w:rFonts w:hAnsi="ＭＳ 明朝" w:hint="eastAsia"/>
          <w:sz w:val="24"/>
        </w:rPr>
        <w:t>羽田空港の機能強化に向けた検討</w:t>
      </w:r>
      <w:r w:rsidR="009564F5">
        <w:rPr>
          <w:rFonts w:hAnsi="ＭＳ 明朝" w:hint="eastAsia"/>
          <w:sz w:val="24"/>
        </w:rPr>
        <w:t>について</w:t>
      </w:r>
      <w:r w:rsidR="00B70A81" w:rsidRPr="00B70A81">
        <w:rPr>
          <w:rFonts w:hAnsi="ＭＳ 明朝" w:hint="eastAsia"/>
          <w:sz w:val="24"/>
        </w:rPr>
        <w:t>」と</w:t>
      </w:r>
      <w:r w:rsidR="007A54CB" w:rsidRPr="00A20D0A">
        <w:rPr>
          <w:rFonts w:hAnsi="ＭＳ 明朝" w:hint="eastAsia"/>
          <w:sz w:val="24"/>
        </w:rPr>
        <w:t>題する報告を予定しております。</w:t>
      </w:r>
    </w:p>
    <w:p w:rsidR="003846ED" w:rsidRPr="00A20D0A" w:rsidRDefault="006F20D1" w:rsidP="00AE290A">
      <w:pPr>
        <w:spacing w:line="276" w:lineRule="auto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 xml:space="preserve">　つきましては、</w:t>
      </w:r>
      <w:r w:rsidR="007845A4" w:rsidRPr="00A20D0A">
        <w:rPr>
          <w:rFonts w:hint="eastAsia"/>
          <w:sz w:val="24"/>
          <w:szCs w:val="24"/>
        </w:rPr>
        <w:t>講演会へのご臨席を賜りたく、</w:t>
      </w:r>
      <w:r w:rsidR="00A200FF" w:rsidRPr="00A20D0A">
        <w:rPr>
          <w:rFonts w:hint="eastAsia"/>
          <w:sz w:val="24"/>
          <w:szCs w:val="24"/>
        </w:rPr>
        <w:t>諸事ご多忙のところ誠に恐縮に存じますが、</w:t>
      </w:r>
      <w:r w:rsidR="00E820E7" w:rsidRPr="00A20D0A">
        <w:rPr>
          <w:rFonts w:hint="eastAsia"/>
          <w:sz w:val="24"/>
          <w:szCs w:val="24"/>
        </w:rPr>
        <w:t>お願い申し上げます。</w:t>
      </w:r>
      <w:r w:rsidR="003846ED" w:rsidRPr="00A20D0A">
        <w:rPr>
          <w:rFonts w:hint="eastAsia"/>
          <w:sz w:val="24"/>
          <w:szCs w:val="24"/>
        </w:rPr>
        <w:t>また、講演会に引き続き、</w:t>
      </w:r>
      <w:r w:rsidR="008A0A6E" w:rsidRPr="00A20D0A">
        <w:rPr>
          <w:rFonts w:hint="eastAsia"/>
          <w:sz w:val="24"/>
          <w:szCs w:val="24"/>
        </w:rPr>
        <w:t>講師</w:t>
      </w:r>
      <w:r w:rsidR="003846ED" w:rsidRPr="00A20D0A">
        <w:rPr>
          <w:rFonts w:hint="eastAsia"/>
          <w:sz w:val="24"/>
          <w:szCs w:val="24"/>
        </w:rPr>
        <w:t>の方々にもご出席をいただき、懇親の</w:t>
      </w:r>
      <w:r w:rsidR="008C4B05" w:rsidRPr="00A20D0A">
        <w:rPr>
          <w:rFonts w:hint="eastAsia"/>
          <w:sz w:val="24"/>
          <w:szCs w:val="24"/>
        </w:rPr>
        <w:t>場として</w:t>
      </w:r>
      <w:r w:rsidR="008A0A6E" w:rsidRPr="00A20D0A">
        <w:rPr>
          <w:rFonts w:hint="eastAsia"/>
          <w:sz w:val="24"/>
          <w:szCs w:val="24"/>
        </w:rPr>
        <w:t>技術交流会</w:t>
      </w:r>
      <w:r w:rsidR="003846ED" w:rsidRPr="00A20D0A">
        <w:rPr>
          <w:rFonts w:hint="eastAsia"/>
          <w:sz w:val="24"/>
          <w:szCs w:val="24"/>
        </w:rPr>
        <w:t>を開催することとしておりますので、併せてご出席賜りますよう</w:t>
      </w:r>
      <w:r w:rsidR="00D50103" w:rsidRPr="00A20D0A">
        <w:rPr>
          <w:rFonts w:hint="eastAsia"/>
          <w:sz w:val="24"/>
          <w:szCs w:val="24"/>
        </w:rPr>
        <w:t>お願い申し上げます。</w:t>
      </w:r>
    </w:p>
    <w:p w:rsidR="00B5788D" w:rsidRPr="00A20D0A" w:rsidRDefault="00B5788D" w:rsidP="00AE290A">
      <w:pPr>
        <w:pStyle w:val="a3"/>
        <w:spacing w:line="276" w:lineRule="auto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>敬白</w:t>
      </w:r>
    </w:p>
    <w:p w:rsidR="00D50201" w:rsidRPr="00A20D0A" w:rsidRDefault="00D50201" w:rsidP="00AE290A">
      <w:pPr>
        <w:pStyle w:val="a3"/>
        <w:spacing w:line="276" w:lineRule="auto"/>
        <w:jc w:val="left"/>
        <w:rPr>
          <w:sz w:val="24"/>
          <w:szCs w:val="24"/>
        </w:rPr>
      </w:pPr>
    </w:p>
    <w:p w:rsidR="00625144" w:rsidRPr="00A20D0A" w:rsidRDefault="00625144" w:rsidP="00AE290A">
      <w:pPr>
        <w:pStyle w:val="a3"/>
        <w:spacing w:line="276" w:lineRule="auto"/>
        <w:jc w:val="left"/>
        <w:rPr>
          <w:sz w:val="24"/>
          <w:szCs w:val="24"/>
        </w:rPr>
      </w:pPr>
    </w:p>
    <w:p w:rsidR="00AE290A" w:rsidRPr="00A20D0A" w:rsidRDefault="00AE290A" w:rsidP="00AE290A">
      <w:pPr>
        <w:pStyle w:val="a3"/>
        <w:spacing w:line="276" w:lineRule="auto"/>
        <w:jc w:val="left"/>
        <w:rPr>
          <w:sz w:val="24"/>
          <w:szCs w:val="24"/>
        </w:rPr>
      </w:pPr>
      <w:r w:rsidRPr="00A20D0A">
        <w:rPr>
          <w:rFonts w:hint="eastAsia"/>
          <w:sz w:val="24"/>
          <w:szCs w:val="24"/>
        </w:rPr>
        <w:t xml:space="preserve">○ </w:t>
      </w:r>
      <w:r w:rsidR="001B2533" w:rsidRPr="00A20D0A">
        <w:rPr>
          <w:rFonts w:hint="eastAsia"/>
          <w:sz w:val="24"/>
          <w:szCs w:val="24"/>
        </w:rPr>
        <w:t>同封</w:t>
      </w:r>
      <w:r w:rsidR="000E7021" w:rsidRPr="00A20D0A">
        <w:rPr>
          <w:rFonts w:hint="eastAsia"/>
          <w:sz w:val="24"/>
          <w:szCs w:val="24"/>
        </w:rPr>
        <w:t>資料</w:t>
      </w:r>
      <w:r w:rsidR="0075605E" w:rsidRPr="00A20D0A">
        <w:rPr>
          <w:rFonts w:hint="eastAsia"/>
          <w:sz w:val="24"/>
          <w:szCs w:val="24"/>
        </w:rPr>
        <w:t>（別紙）</w:t>
      </w:r>
      <w:r w:rsidR="000E7021" w:rsidRPr="00A20D0A">
        <w:rPr>
          <w:rFonts w:hint="eastAsia"/>
          <w:sz w:val="24"/>
          <w:szCs w:val="24"/>
        </w:rPr>
        <w:t>：講演会プログラム</w:t>
      </w:r>
      <w:r w:rsidR="00705DE0" w:rsidRPr="00A20D0A">
        <w:rPr>
          <w:rFonts w:hint="eastAsia"/>
          <w:sz w:val="24"/>
          <w:szCs w:val="24"/>
        </w:rPr>
        <w:t>等</w:t>
      </w:r>
      <w:r w:rsidR="001B2533" w:rsidRPr="00A20D0A">
        <w:rPr>
          <w:rFonts w:hint="eastAsia"/>
          <w:sz w:val="24"/>
          <w:szCs w:val="24"/>
        </w:rPr>
        <w:t xml:space="preserve">　</w:t>
      </w:r>
    </w:p>
    <w:p w:rsidR="007845A4" w:rsidRPr="00A20D0A" w:rsidRDefault="007845A4" w:rsidP="00AE290A">
      <w:pPr>
        <w:pStyle w:val="a3"/>
        <w:spacing w:line="276" w:lineRule="auto"/>
        <w:jc w:val="left"/>
        <w:rPr>
          <w:sz w:val="24"/>
          <w:szCs w:val="24"/>
        </w:rPr>
      </w:pPr>
    </w:p>
    <w:p w:rsidR="00D50201" w:rsidRPr="00A20D0A" w:rsidRDefault="00D50201" w:rsidP="00AE290A">
      <w:pPr>
        <w:pStyle w:val="a3"/>
        <w:spacing w:line="276" w:lineRule="auto"/>
        <w:jc w:val="both"/>
        <w:rPr>
          <w:sz w:val="24"/>
          <w:szCs w:val="24"/>
        </w:rPr>
        <w:sectPr w:rsidR="00D50201" w:rsidRPr="00A20D0A" w:rsidSect="008B20DF">
          <w:pgSz w:w="11906" w:h="16838" w:code="9"/>
          <w:pgMar w:top="1134" w:right="1418" w:bottom="1134" w:left="1418" w:header="851" w:footer="992" w:gutter="0"/>
          <w:cols w:space="425"/>
          <w:docGrid w:type="linesAndChars" w:linePitch="355" w:charSpace="-176"/>
        </w:sectPr>
      </w:pPr>
    </w:p>
    <w:p w:rsidR="00BD3433" w:rsidRDefault="00BD3433" w:rsidP="00BD3433">
      <w:pPr>
        <w:jc w:val="right"/>
        <w:rPr>
          <w:rFonts w:ascii="ＭＳ ゴシック" w:eastAsia="ＭＳ ゴシック" w:hAnsi="ＭＳ ゴシック"/>
        </w:rPr>
      </w:pPr>
      <w:r w:rsidRPr="00CE2FC8">
        <w:rPr>
          <w:rFonts w:ascii="ＭＳ ゴシック" w:eastAsia="ＭＳ ゴシック" w:hAnsi="ＭＳ ゴシック" w:hint="eastAsia"/>
        </w:rPr>
        <w:lastRenderedPageBreak/>
        <w:t>（別紙）</w:t>
      </w:r>
    </w:p>
    <w:p w:rsidR="00045B90" w:rsidRPr="00045B90" w:rsidRDefault="00045B90" w:rsidP="00045B90">
      <w:pPr>
        <w:spacing w:line="300" w:lineRule="exact"/>
        <w:ind w:rightChars="-146" w:right="-368" w:firstLineChars="2283" w:firstLine="3925"/>
        <w:jc w:val="left"/>
        <w:rPr>
          <w:rFonts w:hAnsi="ＭＳ 明朝"/>
          <w:sz w:val="18"/>
          <w:szCs w:val="18"/>
        </w:rPr>
      </w:pPr>
      <w:r w:rsidRPr="00045B90">
        <w:rPr>
          <w:rFonts w:hAnsi="ＭＳ 明朝" w:hint="eastAsia"/>
          <w:sz w:val="18"/>
          <w:szCs w:val="18"/>
        </w:rPr>
        <w:t xml:space="preserve">土木学会認定ＣＰＤプログラム　</w:t>
      </w:r>
    </w:p>
    <w:p w:rsidR="00045B90" w:rsidRDefault="00045B90" w:rsidP="00045B90">
      <w:pPr>
        <w:spacing w:line="300" w:lineRule="exact"/>
        <w:ind w:rightChars="-146" w:right="-368" w:firstLineChars="2283" w:firstLine="3925"/>
        <w:jc w:val="left"/>
        <w:rPr>
          <w:rFonts w:hAnsi="ＭＳ 明朝"/>
          <w:sz w:val="18"/>
          <w:szCs w:val="18"/>
        </w:rPr>
      </w:pPr>
      <w:r w:rsidRPr="00045B90">
        <w:rPr>
          <w:rFonts w:hAnsi="ＭＳ 明朝" w:hint="eastAsia"/>
          <w:sz w:val="18"/>
          <w:szCs w:val="18"/>
        </w:rPr>
        <w:t>海上／空港工事施工管理技術者認定制度継続学習対象プログラム</w:t>
      </w:r>
    </w:p>
    <w:p w:rsidR="008860EF" w:rsidRPr="00045B90" w:rsidRDefault="008860EF" w:rsidP="008860EF">
      <w:pPr>
        <w:spacing w:line="300" w:lineRule="exact"/>
        <w:ind w:rightChars="-146" w:right="-368" w:firstLineChars="2283" w:firstLine="3925"/>
        <w:jc w:val="left"/>
        <w:rPr>
          <w:rFonts w:hAnsi="ＭＳ 明朝"/>
          <w:sz w:val="18"/>
          <w:szCs w:val="18"/>
        </w:rPr>
      </w:pPr>
      <w:r w:rsidRPr="008860EF">
        <w:rPr>
          <w:rFonts w:hAnsi="ＭＳ 明朝" w:hint="eastAsia"/>
          <w:sz w:val="18"/>
          <w:szCs w:val="18"/>
        </w:rPr>
        <w:t>空港土木施設点検評価技士認定制度</w:t>
      </w:r>
      <w:r w:rsidRPr="00045B90">
        <w:rPr>
          <w:rFonts w:hAnsi="ＭＳ 明朝" w:hint="eastAsia"/>
          <w:sz w:val="18"/>
          <w:szCs w:val="18"/>
        </w:rPr>
        <w:t>継続学習対象プログラム</w:t>
      </w:r>
    </w:p>
    <w:p w:rsidR="00045B90" w:rsidRPr="00045B90" w:rsidRDefault="00045B90" w:rsidP="00045B90">
      <w:pPr>
        <w:spacing w:line="300" w:lineRule="exact"/>
        <w:ind w:rightChars="-146" w:right="-368" w:firstLineChars="2283" w:firstLine="3925"/>
        <w:jc w:val="left"/>
        <w:rPr>
          <w:rFonts w:hAnsi="ＭＳ 明朝"/>
          <w:sz w:val="18"/>
          <w:szCs w:val="18"/>
        </w:rPr>
      </w:pPr>
      <w:r w:rsidRPr="00045B90">
        <w:rPr>
          <w:rFonts w:hAnsi="ＭＳ 明朝" w:hint="eastAsia"/>
          <w:sz w:val="18"/>
          <w:szCs w:val="18"/>
        </w:rPr>
        <w:t>海洋・港湾構造物設計士資格更新制度対象プログラム</w:t>
      </w:r>
    </w:p>
    <w:p w:rsidR="00045B90" w:rsidRPr="00045B90" w:rsidRDefault="00045B90" w:rsidP="00045B90">
      <w:pPr>
        <w:jc w:val="left"/>
        <w:rPr>
          <w:rFonts w:hAnsi="ＭＳ 明朝"/>
        </w:rPr>
      </w:pPr>
    </w:p>
    <w:p w:rsidR="00045B90" w:rsidRPr="00045B90" w:rsidRDefault="00045B90" w:rsidP="00045B90">
      <w:pPr>
        <w:jc w:val="center"/>
        <w:rPr>
          <w:rFonts w:hAnsi="ＭＳ 明朝"/>
          <w:sz w:val="28"/>
          <w:szCs w:val="24"/>
        </w:rPr>
      </w:pPr>
      <w:r w:rsidRPr="00045B90">
        <w:rPr>
          <w:rFonts w:hAnsi="ＭＳ 明朝" w:hint="eastAsia"/>
          <w:sz w:val="28"/>
          <w:szCs w:val="24"/>
        </w:rPr>
        <w:t>海洋開発技術講演会「海洋立国を支える建設技術」</w:t>
      </w:r>
    </w:p>
    <w:p w:rsidR="00045B90" w:rsidRPr="00045B90" w:rsidRDefault="00045B90" w:rsidP="00045B90">
      <w:pPr>
        <w:rPr>
          <w:rFonts w:hAnsi="ＭＳ 明朝"/>
          <w:sz w:val="24"/>
          <w:szCs w:val="24"/>
        </w:rPr>
      </w:pPr>
    </w:p>
    <w:p w:rsidR="00045B90" w:rsidRPr="00045B90" w:rsidRDefault="00045B90" w:rsidP="00045B90">
      <w:pPr>
        <w:ind w:right="-144"/>
        <w:jc w:val="right"/>
        <w:rPr>
          <w:rFonts w:hAnsi="ＭＳ 明朝"/>
          <w:sz w:val="24"/>
          <w:szCs w:val="24"/>
        </w:rPr>
      </w:pPr>
      <w:r w:rsidRPr="00045B90">
        <w:rPr>
          <w:rFonts w:hAnsi="ＭＳ 明朝" w:hint="eastAsia"/>
          <w:sz w:val="24"/>
          <w:szCs w:val="24"/>
        </w:rPr>
        <w:t>（一社）日本建設業連合会</w:t>
      </w:r>
      <w:r>
        <w:rPr>
          <w:rFonts w:hAnsi="ＭＳ 明朝" w:hint="eastAsia"/>
          <w:sz w:val="24"/>
          <w:szCs w:val="24"/>
        </w:rPr>
        <w:t xml:space="preserve">　</w:t>
      </w:r>
      <w:r w:rsidRPr="00045B90">
        <w:rPr>
          <w:rFonts w:hAnsi="ＭＳ 明朝" w:hint="eastAsia"/>
          <w:sz w:val="24"/>
          <w:szCs w:val="24"/>
        </w:rPr>
        <w:t xml:space="preserve"> 海洋開発委員会</w:t>
      </w:r>
    </w:p>
    <w:p w:rsidR="00045B90" w:rsidRPr="00045B90" w:rsidRDefault="00045B90" w:rsidP="00045B90">
      <w:pPr>
        <w:ind w:rightChars="-49" w:right="-123"/>
        <w:jc w:val="left"/>
        <w:rPr>
          <w:rFonts w:hAnsi="ＭＳ 明朝"/>
          <w:sz w:val="24"/>
          <w:szCs w:val="24"/>
        </w:rPr>
      </w:pPr>
    </w:p>
    <w:p w:rsidR="00305A55" w:rsidRPr="00305A55" w:rsidRDefault="00305A55" w:rsidP="00305A55">
      <w:pPr>
        <w:ind w:left="2"/>
        <w:jc w:val="left"/>
        <w:rPr>
          <w:rFonts w:hAnsi="ＭＳ 明朝"/>
          <w:sz w:val="24"/>
          <w:szCs w:val="24"/>
        </w:rPr>
      </w:pPr>
      <w:r w:rsidRPr="00305A55">
        <w:rPr>
          <w:rFonts w:hAnsi="ＭＳ 明朝" w:hint="eastAsia"/>
          <w:sz w:val="24"/>
          <w:szCs w:val="24"/>
        </w:rPr>
        <w:t>（一社）日本建設業連合会の海洋開発委員会では、海洋の利用と保全のための様々な課題について調査・研究活動を行っております。</w:t>
      </w:r>
    </w:p>
    <w:p w:rsidR="00045B90" w:rsidRPr="00045B90" w:rsidRDefault="00305A55" w:rsidP="00A6433B">
      <w:pPr>
        <w:ind w:left="2" w:firstLineChars="100" w:firstLine="232"/>
        <w:jc w:val="left"/>
        <w:rPr>
          <w:rFonts w:hAnsi="ＭＳ 明朝"/>
          <w:sz w:val="24"/>
          <w:szCs w:val="24"/>
        </w:rPr>
      </w:pPr>
      <w:r w:rsidRPr="00305A55">
        <w:rPr>
          <w:rFonts w:hAnsi="ＭＳ 明朝" w:hint="eastAsia"/>
          <w:sz w:val="24"/>
          <w:szCs w:val="24"/>
        </w:rPr>
        <w:t>つきましては、今後の海洋利用の方向性や可能性を探るため、次の通り技術講演会を開催しますので、皆様のご参加をお待ちしております。</w:t>
      </w:r>
    </w:p>
    <w:p w:rsidR="00045B90" w:rsidRPr="00045B90" w:rsidRDefault="00045B90" w:rsidP="00045B90">
      <w:pPr>
        <w:spacing w:line="200" w:lineRule="exact"/>
        <w:rPr>
          <w:rFonts w:hAnsi="ＭＳ 明朝"/>
          <w:sz w:val="24"/>
          <w:szCs w:val="24"/>
        </w:rPr>
      </w:pPr>
    </w:p>
    <w:p w:rsidR="00045B90" w:rsidRPr="00045B90" w:rsidRDefault="00045B90" w:rsidP="00A6433B">
      <w:pPr>
        <w:numPr>
          <w:ilvl w:val="0"/>
          <w:numId w:val="11"/>
        </w:numPr>
        <w:rPr>
          <w:rFonts w:hAnsi="ＭＳ 明朝"/>
          <w:sz w:val="24"/>
          <w:szCs w:val="24"/>
        </w:rPr>
      </w:pPr>
      <w:r w:rsidRPr="00E51A9B">
        <w:rPr>
          <w:rFonts w:ascii="ＭＳ ゴシック" w:eastAsia="ＭＳ ゴシック" w:hAnsi="ＭＳ ゴシック" w:hint="eastAsia"/>
          <w:sz w:val="24"/>
          <w:szCs w:val="24"/>
        </w:rPr>
        <w:t>日　時</w:t>
      </w:r>
      <w:r w:rsidRPr="00045B90">
        <w:rPr>
          <w:rFonts w:hAnsi="ＭＳ 明朝" w:hint="eastAsia"/>
          <w:sz w:val="24"/>
          <w:szCs w:val="24"/>
        </w:rPr>
        <w:t xml:space="preserve">　　平成２</w:t>
      </w:r>
      <w:r w:rsidR="0045424D">
        <w:rPr>
          <w:rFonts w:hAnsi="ＭＳ 明朝" w:hint="eastAsia"/>
          <w:sz w:val="24"/>
          <w:szCs w:val="24"/>
        </w:rPr>
        <w:t>９</w:t>
      </w:r>
      <w:r w:rsidRPr="00045B90">
        <w:rPr>
          <w:rFonts w:hAnsi="ＭＳ 明朝" w:hint="eastAsia"/>
          <w:sz w:val="24"/>
          <w:szCs w:val="24"/>
        </w:rPr>
        <w:t>年３月１</w:t>
      </w:r>
      <w:r w:rsidR="0045424D">
        <w:rPr>
          <w:rFonts w:hAnsi="ＭＳ 明朝" w:hint="eastAsia"/>
          <w:sz w:val="24"/>
          <w:szCs w:val="24"/>
        </w:rPr>
        <w:t>４</w:t>
      </w:r>
      <w:r w:rsidRPr="00045B90">
        <w:rPr>
          <w:rFonts w:hAnsi="ＭＳ 明朝" w:hint="eastAsia"/>
          <w:sz w:val="24"/>
          <w:szCs w:val="24"/>
        </w:rPr>
        <w:t>日（</w:t>
      </w:r>
      <w:r w:rsidR="0045424D">
        <w:rPr>
          <w:rFonts w:hAnsi="ＭＳ 明朝" w:hint="eastAsia"/>
          <w:sz w:val="24"/>
          <w:szCs w:val="24"/>
        </w:rPr>
        <w:t>火</w:t>
      </w:r>
      <w:r w:rsidRPr="00045B90">
        <w:rPr>
          <w:rFonts w:hAnsi="ＭＳ 明朝" w:hint="eastAsia"/>
          <w:sz w:val="24"/>
          <w:szCs w:val="24"/>
        </w:rPr>
        <w:t>）</w:t>
      </w:r>
      <w:r w:rsidR="00305A55">
        <w:rPr>
          <w:rFonts w:hAnsi="ＭＳ 明朝" w:hint="eastAsia"/>
          <w:sz w:val="24"/>
          <w:szCs w:val="24"/>
        </w:rPr>
        <w:t xml:space="preserve">　</w:t>
      </w:r>
      <w:r w:rsidR="00685003">
        <w:rPr>
          <w:rFonts w:hAnsi="ＭＳ 明朝" w:hint="eastAsia"/>
          <w:sz w:val="24"/>
          <w:szCs w:val="24"/>
        </w:rPr>
        <w:t>１４時００分～１８時３０分</w:t>
      </w:r>
    </w:p>
    <w:p w:rsidR="00045B90" w:rsidRPr="00045B90" w:rsidRDefault="00045B90" w:rsidP="00045B90">
      <w:pPr>
        <w:spacing w:line="200" w:lineRule="exact"/>
        <w:rPr>
          <w:rFonts w:hAnsi="ＭＳ 明朝"/>
          <w:sz w:val="24"/>
          <w:szCs w:val="24"/>
        </w:rPr>
      </w:pPr>
    </w:p>
    <w:p w:rsidR="00045B90" w:rsidRDefault="00045B90" w:rsidP="00A6433B">
      <w:pPr>
        <w:numPr>
          <w:ilvl w:val="0"/>
          <w:numId w:val="11"/>
        </w:numPr>
        <w:rPr>
          <w:rFonts w:hAnsi="ＭＳ 明朝"/>
          <w:sz w:val="24"/>
          <w:szCs w:val="24"/>
        </w:rPr>
      </w:pPr>
      <w:r w:rsidRPr="00E51A9B">
        <w:rPr>
          <w:rFonts w:ascii="ＭＳ ゴシック" w:eastAsia="ＭＳ ゴシック" w:hAnsi="ＭＳ ゴシック" w:hint="eastAsia"/>
          <w:sz w:val="24"/>
          <w:szCs w:val="24"/>
        </w:rPr>
        <w:t>場　所</w:t>
      </w:r>
      <w:r w:rsidRPr="00045B90">
        <w:rPr>
          <w:rFonts w:hAnsi="ＭＳ 明朝" w:hint="eastAsia"/>
          <w:sz w:val="24"/>
          <w:szCs w:val="24"/>
        </w:rPr>
        <w:t xml:space="preserve">　　</w:t>
      </w:r>
      <w:r w:rsidR="0045424D">
        <w:rPr>
          <w:rFonts w:hAnsi="ＭＳ 明朝" w:hint="eastAsia"/>
          <w:sz w:val="24"/>
          <w:szCs w:val="24"/>
        </w:rPr>
        <w:t>如水会館</w:t>
      </w:r>
      <w:r w:rsidRPr="00045B90">
        <w:rPr>
          <w:rFonts w:hAnsi="ＭＳ 明朝" w:hint="eastAsia"/>
          <w:sz w:val="24"/>
          <w:szCs w:val="24"/>
        </w:rPr>
        <w:t xml:space="preserve">　</w:t>
      </w:r>
      <w:r w:rsidR="0045424D">
        <w:rPr>
          <w:rFonts w:hAnsi="ＭＳ 明朝" w:hint="eastAsia"/>
          <w:sz w:val="24"/>
          <w:szCs w:val="24"/>
        </w:rPr>
        <w:t>２階　スター</w:t>
      </w:r>
      <w:r w:rsidRPr="00045B90">
        <w:rPr>
          <w:rFonts w:hAnsi="ＭＳ 明朝" w:hint="eastAsia"/>
          <w:sz w:val="24"/>
          <w:szCs w:val="24"/>
        </w:rPr>
        <w:t>ホール</w:t>
      </w:r>
      <w:r w:rsidR="00387FB7">
        <w:rPr>
          <w:rFonts w:hAnsi="ＭＳ 明朝" w:hint="eastAsia"/>
          <w:sz w:val="24"/>
          <w:szCs w:val="24"/>
        </w:rPr>
        <w:t xml:space="preserve">　〔次頁「案内図」参照〕</w:t>
      </w:r>
    </w:p>
    <w:p w:rsidR="00535190" w:rsidRDefault="0045424D" w:rsidP="0045424D">
      <w:pPr>
        <w:pStyle w:val="af1"/>
        <w:ind w:left="1008" w:firstLineChars="300" w:firstLine="696"/>
        <w:rPr>
          <w:rFonts w:hAnsi="ＭＳ 明朝"/>
          <w:sz w:val="24"/>
          <w:szCs w:val="24"/>
        </w:rPr>
      </w:pPr>
      <w:r w:rsidRPr="0045424D">
        <w:rPr>
          <w:rFonts w:hAnsi="ＭＳ 明朝" w:hint="eastAsia"/>
          <w:sz w:val="24"/>
          <w:szCs w:val="24"/>
        </w:rPr>
        <w:t>東京都千代田区一ッ橋</w:t>
      </w:r>
      <w:r>
        <w:rPr>
          <w:rFonts w:hAnsi="ＭＳ 明朝" w:hint="eastAsia"/>
          <w:sz w:val="24"/>
          <w:szCs w:val="24"/>
        </w:rPr>
        <w:t>２－１－１</w:t>
      </w:r>
    </w:p>
    <w:p w:rsidR="00045B90" w:rsidRPr="00045B90" w:rsidRDefault="00045B90" w:rsidP="00045B90">
      <w:pPr>
        <w:spacing w:line="200" w:lineRule="exact"/>
        <w:rPr>
          <w:rFonts w:hAnsi="ＭＳ 明朝"/>
          <w:sz w:val="24"/>
          <w:szCs w:val="24"/>
        </w:rPr>
      </w:pPr>
    </w:p>
    <w:p w:rsidR="00045B90" w:rsidRPr="00045B90" w:rsidRDefault="00A6433B" w:rsidP="00A6433B">
      <w:pPr>
        <w:numPr>
          <w:ilvl w:val="0"/>
          <w:numId w:val="11"/>
        </w:numPr>
        <w:rPr>
          <w:rFonts w:hAnsi="ＭＳ 明朝"/>
          <w:sz w:val="24"/>
          <w:szCs w:val="24"/>
        </w:rPr>
      </w:pPr>
      <w:r w:rsidRPr="00E51A9B">
        <w:rPr>
          <w:rFonts w:ascii="ＭＳ ゴシック" w:eastAsia="ＭＳ ゴシック" w:hAnsi="ＭＳ ゴシック" w:hint="eastAsia"/>
          <w:sz w:val="24"/>
          <w:szCs w:val="24"/>
        </w:rPr>
        <w:t>定　員</w:t>
      </w:r>
      <w:r w:rsidR="00045B90" w:rsidRPr="00045B90">
        <w:rPr>
          <w:rFonts w:hAnsi="ＭＳ 明朝" w:hint="eastAsia"/>
          <w:sz w:val="24"/>
          <w:szCs w:val="24"/>
        </w:rPr>
        <w:t xml:space="preserve">　　</w:t>
      </w:r>
      <w:r w:rsidR="00045B90" w:rsidRPr="0038153A">
        <w:rPr>
          <w:rFonts w:hAnsi="ＭＳ 明朝" w:hint="eastAsia"/>
          <w:sz w:val="24"/>
          <w:szCs w:val="24"/>
          <w:u w:val="single"/>
        </w:rPr>
        <w:t>２５０名</w:t>
      </w:r>
      <w:r w:rsidRPr="0038153A">
        <w:rPr>
          <w:rFonts w:hAnsi="ＭＳ 明朝" w:hint="eastAsia"/>
          <w:sz w:val="24"/>
          <w:szCs w:val="24"/>
          <w:u w:val="single"/>
        </w:rPr>
        <w:t>〔先着順：参加費無料〕</w:t>
      </w:r>
      <w:r w:rsidR="00814D82">
        <w:rPr>
          <w:rFonts w:hAnsi="ＭＳ 明朝" w:hint="eastAsia"/>
          <w:sz w:val="24"/>
          <w:szCs w:val="24"/>
        </w:rPr>
        <w:t xml:space="preserve">　</w:t>
      </w:r>
    </w:p>
    <w:p w:rsidR="00045B90" w:rsidRPr="00045B90" w:rsidRDefault="00045B90" w:rsidP="00045B90">
      <w:pPr>
        <w:spacing w:line="200" w:lineRule="exact"/>
        <w:rPr>
          <w:rFonts w:hAnsi="ＭＳ 明朝"/>
          <w:sz w:val="24"/>
          <w:szCs w:val="24"/>
        </w:rPr>
      </w:pPr>
    </w:p>
    <w:p w:rsidR="00045B90" w:rsidRPr="00E51A9B" w:rsidRDefault="00045B90" w:rsidP="00A6433B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  <w:szCs w:val="24"/>
        </w:rPr>
      </w:pPr>
      <w:r w:rsidRPr="00E51A9B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</w:p>
    <w:tbl>
      <w:tblPr>
        <w:tblW w:w="9355" w:type="dxa"/>
        <w:tblInd w:w="534" w:type="dxa"/>
        <w:tblLook w:val="01E0" w:firstRow="1" w:lastRow="1" w:firstColumn="1" w:lastColumn="1" w:noHBand="0" w:noVBand="0"/>
      </w:tblPr>
      <w:tblGrid>
        <w:gridCol w:w="1701"/>
        <w:gridCol w:w="7654"/>
      </w:tblGrid>
      <w:tr w:rsidR="00045B90" w:rsidRPr="00045B90" w:rsidTr="00A6433B">
        <w:tc>
          <w:tcPr>
            <w:tcW w:w="1701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 xml:space="preserve">14:00～14:05　</w:t>
            </w:r>
          </w:p>
        </w:tc>
        <w:tc>
          <w:tcPr>
            <w:tcW w:w="7654" w:type="dxa"/>
            <w:shd w:val="clear" w:color="auto" w:fill="auto"/>
          </w:tcPr>
          <w:p w:rsidR="00045B90" w:rsidRPr="00045B90" w:rsidRDefault="00045B90" w:rsidP="001A0C0D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>開会あいさつ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045B90">
              <w:rPr>
                <w:rFonts w:hAnsi="ＭＳ 明朝" w:hint="eastAsia"/>
                <w:sz w:val="24"/>
                <w:szCs w:val="24"/>
              </w:rPr>
              <w:t>毛利 茂樹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45B90">
              <w:rPr>
                <w:rFonts w:hAnsi="ＭＳ 明朝" w:hint="eastAsia"/>
                <w:sz w:val="24"/>
                <w:szCs w:val="24"/>
              </w:rPr>
              <w:t>海洋開発委員会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45B90">
              <w:rPr>
                <w:rFonts w:hAnsi="ＭＳ 明朝" w:hint="eastAsia"/>
                <w:sz w:val="24"/>
                <w:szCs w:val="24"/>
              </w:rPr>
              <w:t>委員長</w:t>
            </w:r>
          </w:p>
        </w:tc>
      </w:tr>
      <w:tr w:rsidR="00045B90" w:rsidRPr="00045B90" w:rsidTr="00A6433B">
        <w:tc>
          <w:tcPr>
            <w:tcW w:w="1701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 xml:space="preserve">14:05～15:00　</w:t>
            </w:r>
          </w:p>
        </w:tc>
        <w:tc>
          <w:tcPr>
            <w:tcW w:w="7654" w:type="dxa"/>
            <w:shd w:val="clear" w:color="auto" w:fill="auto"/>
          </w:tcPr>
          <w:p w:rsidR="00045B90" w:rsidRPr="00045B90" w:rsidRDefault="00601D47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海洋開発委員会　調査研究報告</w:t>
            </w:r>
          </w:p>
          <w:p w:rsidR="00045B90" w:rsidRPr="00045B90" w:rsidRDefault="00601D47" w:rsidP="001A0C0D">
            <w:pPr>
              <w:spacing w:line="380" w:lineRule="exact"/>
              <w:ind w:left="928" w:hangingChars="400" w:hanging="92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報告１</w:t>
            </w:r>
            <w:r w:rsidR="001A0C0D">
              <w:rPr>
                <w:rFonts w:hAnsi="ＭＳ 明朝" w:hint="eastAsia"/>
                <w:sz w:val="24"/>
                <w:szCs w:val="24"/>
              </w:rPr>
              <w:t>「海洋・港湾構造物の維持管理・リニューアル技術と新たな</w:t>
            </w:r>
            <w:r w:rsidR="001A0C0D">
              <w:rPr>
                <w:rFonts w:hAnsi="ＭＳ 明朝"/>
                <w:sz w:val="24"/>
                <w:szCs w:val="24"/>
              </w:rPr>
              <w:br/>
            </w:r>
            <w:r w:rsidR="001A0C0D">
              <w:rPr>
                <w:rFonts w:hAnsi="ＭＳ 明朝" w:hint="eastAsia"/>
                <w:sz w:val="24"/>
                <w:szCs w:val="24"/>
              </w:rPr>
              <w:t>建設技術」</w:t>
            </w:r>
          </w:p>
          <w:p w:rsidR="00045B90" w:rsidRPr="00045B90" w:rsidRDefault="00685003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601D47">
              <w:rPr>
                <w:rFonts w:hAnsi="ＭＳ 明朝" w:hint="eastAsia"/>
                <w:sz w:val="24"/>
                <w:szCs w:val="24"/>
              </w:rPr>
              <w:t>報告者：</w:t>
            </w:r>
            <w:r w:rsidR="001A0C0D">
              <w:rPr>
                <w:rFonts w:hAnsi="ＭＳ 明朝" w:hint="eastAsia"/>
                <w:sz w:val="24"/>
                <w:szCs w:val="24"/>
              </w:rPr>
              <w:t>中村 泰、高橋 正美</w:t>
            </w:r>
          </w:p>
          <w:p w:rsidR="00045B90" w:rsidRPr="00045B90" w:rsidRDefault="001A0C0D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報告２「羽田空港の機能強化に向けた検討」</w:t>
            </w:r>
          </w:p>
          <w:p w:rsidR="00045B90" w:rsidRPr="00045B90" w:rsidRDefault="00685003" w:rsidP="0045424D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045B90" w:rsidRPr="00045B90">
              <w:rPr>
                <w:rFonts w:hAnsi="ＭＳ 明朝" w:hint="eastAsia"/>
                <w:sz w:val="24"/>
                <w:szCs w:val="24"/>
              </w:rPr>
              <w:t>報告者：</w:t>
            </w:r>
            <w:r w:rsidR="001A0C0D">
              <w:rPr>
                <w:rFonts w:hAnsi="ＭＳ 明朝" w:hint="eastAsia"/>
                <w:sz w:val="24"/>
                <w:szCs w:val="24"/>
              </w:rPr>
              <w:t>水流 正人、</w:t>
            </w:r>
            <w:r w:rsidR="00113EF9">
              <w:rPr>
                <w:rFonts w:hAnsi="ＭＳ 明朝" w:hint="eastAsia"/>
                <w:sz w:val="24"/>
                <w:szCs w:val="24"/>
              </w:rPr>
              <w:t>市川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113EF9">
              <w:rPr>
                <w:rFonts w:hAnsi="ＭＳ 明朝" w:hint="eastAsia"/>
                <w:sz w:val="24"/>
                <w:szCs w:val="24"/>
              </w:rPr>
              <w:t>晃央</w:t>
            </w:r>
          </w:p>
        </w:tc>
      </w:tr>
      <w:tr w:rsidR="00045B90" w:rsidRPr="00045B90" w:rsidTr="00A6433B">
        <w:tc>
          <w:tcPr>
            <w:tcW w:w="1701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 xml:space="preserve">15:00～15:45　</w:t>
            </w:r>
          </w:p>
        </w:tc>
        <w:tc>
          <w:tcPr>
            <w:tcW w:w="7654" w:type="dxa"/>
            <w:shd w:val="clear" w:color="auto" w:fill="auto"/>
          </w:tcPr>
          <w:p w:rsidR="00045B90" w:rsidRPr="00045B90" w:rsidRDefault="00601D47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講演１</w:t>
            </w:r>
            <w:r w:rsidR="001A0C0D">
              <w:rPr>
                <w:rFonts w:hAnsi="ＭＳ 明朝" w:hint="eastAsia"/>
                <w:sz w:val="24"/>
                <w:szCs w:val="24"/>
              </w:rPr>
              <w:t>「</w:t>
            </w:r>
            <w:r w:rsidR="0045424D" w:rsidRPr="0045424D">
              <w:rPr>
                <w:rFonts w:hAnsi="ＭＳ 明朝" w:hint="eastAsia"/>
                <w:sz w:val="24"/>
                <w:szCs w:val="24"/>
              </w:rPr>
              <w:t>巨大地震と火山噴火は活動期に入ったか</w:t>
            </w:r>
            <w:r w:rsidR="001A0C0D">
              <w:rPr>
                <w:rFonts w:hAnsi="ＭＳ 明朝" w:hint="eastAsia"/>
                <w:sz w:val="24"/>
                <w:szCs w:val="24"/>
              </w:rPr>
              <w:t>」</w:t>
            </w:r>
          </w:p>
          <w:p w:rsidR="00045B90" w:rsidRPr="00045B90" w:rsidRDefault="00601D47" w:rsidP="0071312D">
            <w:pPr>
              <w:spacing w:line="380" w:lineRule="exact"/>
              <w:ind w:firstLineChars="400" w:firstLine="92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A0C0D">
              <w:rPr>
                <w:rFonts w:hAnsi="ＭＳ 明朝" w:hint="eastAsia"/>
                <w:sz w:val="24"/>
                <w:szCs w:val="22"/>
              </w:rPr>
              <w:t xml:space="preserve">鎌田 </w:t>
            </w:r>
            <w:r w:rsidR="0045424D" w:rsidRPr="0045424D">
              <w:rPr>
                <w:rFonts w:hAnsi="ＭＳ 明朝" w:hint="eastAsia"/>
                <w:sz w:val="24"/>
                <w:szCs w:val="22"/>
              </w:rPr>
              <w:t>浩毅</w:t>
            </w:r>
            <w:r>
              <w:rPr>
                <w:rFonts w:hAnsi="ＭＳ 明朝" w:hint="eastAsia"/>
                <w:sz w:val="24"/>
                <w:szCs w:val="24"/>
              </w:rPr>
              <w:t xml:space="preserve"> 氏　</w:t>
            </w:r>
            <w:r w:rsidR="0045424D" w:rsidRPr="0045424D">
              <w:rPr>
                <w:rFonts w:hAnsi="ＭＳ 明朝" w:hint="eastAsia"/>
                <w:sz w:val="24"/>
                <w:szCs w:val="22"/>
              </w:rPr>
              <w:t>京都大学大学院</w:t>
            </w:r>
            <w:r w:rsidR="0071312D"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="0045424D" w:rsidRPr="0045424D">
              <w:rPr>
                <w:rFonts w:hAnsi="ＭＳ 明朝" w:hint="eastAsia"/>
                <w:sz w:val="24"/>
                <w:szCs w:val="22"/>
              </w:rPr>
              <w:t>人間</w:t>
            </w:r>
            <w:r w:rsidR="0045424D">
              <w:rPr>
                <w:rFonts w:hAnsi="ＭＳ 明朝" w:hint="eastAsia"/>
                <w:sz w:val="24"/>
                <w:szCs w:val="22"/>
              </w:rPr>
              <w:t>･</w:t>
            </w:r>
            <w:r w:rsidR="0045424D" w:rsidRPr="0045424D">
              <w:rPr>
                <w:rFonts w:hAnsi="ＭＳ 明朝" w:hint="eastAsia"/>
                <w:sz w:val="24"/>
                <w:szCs w:val="22"/>
              </w:rPr>
              <w:t>環境学研究科</w:t>
            </w:r>
            <w:r w:rsidR="0071312D"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="0045424D">
              <w:rPr>
                <w:rFonts w:hAnsi="ＭＳ 明朝" w:hint="eastAsia"/>
                <w:sz w:val="24"/>
                <w:szCs w:val="24"/>
              </w:rPr>
              <w:t>教授</w:t>
            </w:r>
          </w:p>
        </w:tc>
      </w:tr>
      <w:tr w:rsidR="00045B90" w:rsidRPr="00045B90" w:rsidTr="00A6433B">
        <w:tc>
          <w:tcPr>
            <w:tcW w:w="9355" w:type="dxa"/>
            <w:gridSpan w:val="2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ind w:firstLineChars="100" w:firstLine="232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>（休憩）</w:t>
            </w:r>
          </w:p>
        </w:tc>
      </w:tr>
      <w:tr w:rsidR="00045B90" w:rsidRPr="00045B90" w:rsidTr="00A6433B">
        <w:tc>
          <w:tcPr>
            <w:tcW w:w="1701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 xml:space="preserve">16:00～16:45　</w:t>
            </w:r>
          </w:p>
        </w:tc>
        <w:tc>
          <w:tcPr>
            <w:tcW w:w="7654" w:type="dxa"/>
            <w:shd w:val="clear" w:color="auto" w:fill="auto"/>
          </w:tcPr>
          <w:p w:rsidR="00045B90" w:rsidRPr="00045B90" w:rsidRDefault="00601D47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講演２</w:t>
            </w:r>
            <w:r w:rsidR="001A0C0D">
              <w:rPr>
                <w:rFonts w:hAnsi="ＭＳ 明朝" w:hint="eastAsia"/>
                <w:sz w:val="24"/>
                <w:szCs w:val="24"/>
              </w:rPr>
              <w:t>「</w:t>
            </w:r>
            <w:r w:rsidR="0045424D" w:rsidRPr="0045424D">
              <w:rPr>
                <w:rFonts w:hAnsi="ＭＳ 明朝" w:hint="eastAsia"/>
                <w:sz w:val="24"/>
                <w:szCs w:val="24"/>
              </w:rPr>
              <w:t>海の魅力、里海と漁師たち</w:t>
            </w:r>
            <w:r w:rsidR="001A0C0D">
              <w:rPr>
                <w:rFonts w:hAnsi="ＭＳ 明朝" w:hint="eastAsia"/>
                <w:sz w:val="24"/>
                <w:szCs w:val="24"/>
              </w:rPr>
              <w:t>」</w:t>
            </w:r>
          </w:p>
          <w:p w:rsidR="00045B90" w:rsidRPr="00045B90" w:rsidRDefault="00601D47" w:rsidP="0045424D">
            <w:pPr>
              <w:spacing w:line="380" w:lineRule="exact"/>
              <w:ind w:firstLineChars="400" w:firstLine="92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5424D" w:rsidRPr="0045424D">
              <w:rPr>
                <w:rFonts w:hAnsi="ＭＳ 明朝" w:hint="eastAsia"/>
                <w:sz w:val="24"/>
                <w:szCs w:val="24"/>
              </w:rPr>
              <w:t>中村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45424D" w:rsidRPr="0045424D">
              <w:rPr>
                <w:rFonts w:hAnsi="ＭＳ 明朝" w:hint="eastAsia"/>
                <w:sz w:val="24"/>
                <w:szCs w:val="24"/>
              </w:rPr>
              <w:t>征夫</w:t>
            </w:r>
            <w:r>
              <w:rPr>
                <w:rFonts w:hAnsi="ＭＳ 明朝" w:hint="eastAsia"/>
                <w:sz w:val="24"/>
                <w:szCs w:val="24"/>
              </w:rPr>
              <w:t xml:space="preserve"> 氏　</w:t>
            </w:r>
            <w:r w:rsidR="0045424D" w:rsidRPr="0045424D">
              <w:rPr>
                <w:rFonts w:hAnsi="ＭＳ 明朝" w:hint="eastAsia"/>
                <w:sz w:val="24"/>
                <w:szCs w:val="24"/>
              </w:rPr>
              <w:t>水中写真家</w:t>
            </w:r>
          </w:p>
        </w:tc>
      </w:tr>
      <w:tr w:rsidR="00045B90" w:rsidRPr="00045B90" w:rsidTr="00A6433B">
        <w:tc>
          <w:tcPr>
            <w:tcW w:w="1701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 xml:space="preserve">16:45～16:50　</w:t>
            </w:r>
          </w:p>
        </w:tc>
        <w:tc>
          <w:tcPr>
            <w:tcW w:w="7654" w:type="dxa"/>
            <w:shd w:val="clear" w:color="auto" w:fill="auto"/>
          </w:tcPr>
          <w:p w:rsidR="00045B90" w:rsidRPr="00045B90" w:rsidRDefault="00601D47" w:rsidP="001A0C0D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閉会あいさつ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045B90" w:rsidRPr="00045B90">
              <w:rPr>
                <w:rFonts w:hAnsi="ＭＳ 明朝" w:hint="eastAsia"/>
                <w:sz w:val="24"/>
                <w:szCs w:val="24"/>
              </w:rPr>
              <w:t>海洋開発委員会</w:t>
            </w:r>
            <w:r w:rsidR="001A0C0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45B90" w:rsidRPr="00045B90">
              <w:rPr>
                <w:rFonts w:hAnsi="ＭＳ 明朝" w:hint="eastAsia"/>
                <w:sz w:val="24"/>
                <w:szCs w:val="24"/>
              </w:rPr>
              <w:t>副委員長</w:t>
            </w:r>
          </w:p>
        </w:tc>
      </w:tr>
      <w:tr w:rsidR="00045B90" w:rsidRPr="00045B90" w:rsidTr="00A6433B">
        <w:tc>
          <w:tcPr>
            <w:tcW w:w="1701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 xml:space="preserve">17:05～18:30　</w:t>
            </w:r>
          </w:p>
        </w:tc>
        <w:tc>
          <w:tcPr>
            <w:tcW w:w="7654" w:type="dxa"/>
            <w:shd w:val="clear" w:color="auto" w:fill="auto"/>
          </w:tcPr>
          <w:p w:rsidR="00045B90" w:rsidRPr="00045B90" w:rsidRDefault="00045B90" w:rsidP="00535190">
            <w:pPr>
              <w:spacing w:line="380" w:lineRule="exact"/>
              <w:rPr>
                <w:rFonts w:hAnsi="ＭＳ 明朝"/>
                <w:sz w:val="24"/>
                <w:szCs w:val="24"/>
              </w:rPr>
            </w:pPr>
            <w:r w:rsidRPr="00045B90">
              <w:rPr>
                <w:rFonts w:hAnsi="ＭＳ 明朝" w:hint="eastAsia"/>
                <w:sz w:val="24"/>
                <w:szCs w:val="24"/>
              </w:rPr>
              <w:t>技術交流会</w:t>
            </w:r>
          </w:p>
        </w:tc>
      </w:tr>
    </w:tbl>
    <w:p w:rsidR="0045424D" w:rsidRPr="0045424D" w:rsidRDefault="0045424D" w:rsidP="0045424D">
      <w:pPr>
        <w:ind w:right="928"/>
        <w:rPr>
          <w:rFonts w:hAnsi="ＭＳ 明朝"/>
          <w:sz w:val="24"/>
          <w:szCs w:val="22"/>
        </w:rPr>
      </w:pPr>
    </w:p>
    <w:p w:rsidR="00A631E5" w:rsidRPr="00A631E5" w:rsidRDefault="00A631E5" w:rsidP="00A631E5">
      <w:pPr>
        <w:rPr>
          <w:rFonts w:hAnsi="ＭＳ 明朝"/>
          <w:sz w:val="24"/>
        </w:rPr>
      </w:pPr>
      <w:r w:rsidRPr="00A631E5">
        <w:rPr>
          <w:rFonts w:hAnsi="ＭＳ 明朝" w:hint="eastAsia"/>
          <w:sz w:val="24"/>
        </w:rPr>
        <w:lastRenderedPageBreak/>
        <w:t xml:space="preserve">○ </w:t>
      </w:r>
      <w:r w:rsidR="00685003">
        <w:rPr>
          <w:rFonts w:hAnsi="ＭＳ 明朝" w:hint="eastAsia"/>
          <w:sz w:val="24"/>
        </w:rPr>
        <w:t xml:space="preserve">案内図　　</w:t>
      </w:r>
      <w:r w:rsidR="0005322A">
        <w:rPr>
          <w:rFonts w:hAnsi="ＭＳ 明朝" w:hint="eastAsia"/>
          <w:sz w:val="24"/>
        </w:rPr>
        <w:t>如水会館</w:t>
      </w:r>
    </w:p>
    <w:p w:rsidR="00A631E5" w:rsidRDefault="0005322A" w:rsidP="00A631E5">
      <w:pPr>
        <w:jc w:val="center"/>
        <w:rPr>
          <w:rFonts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4097655</wp:posOffset>
                </wp:positionV>
                <wp:extent cx="1038225" cy="238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EF" w:rsidRDefault="00886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1.35pt;margin-top:322.65pt;width:81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olqgIAAJsFAAAOAAAAZHJzL2Uyb0RvYy54bWysVM1uEzEQviPxDpbvdJM0LSXqpgqtipCq&#10;tqJFPTteu1lhe4ztZDccGwnxELwC4szz7Isw9m5+KL0Ucdmd8Xwz4/k8M8cntVZkIZwvweS0v9ej&#10;RBgORWnuc/rx9vzVESU+MFMwBUbkdCk8PRm/fHFc2ZEYwAxUIRzBIMaPKpvTWQh2lGWez4Rmfg+s&#10;MGiU4DQLqLr7rHCswuhaZYNe7zCrwBXWARfe4+lZa6TjFF9KwcOVlF4EonKKdwvp69J3Gr/Z+JiN&#10;7h2zs5J312D/cAvNSoNJN6HOWGBk7sq/QumSO/Agwx4HnYGUJRepBqym33tUzc2MWZFqQXK83dDk&#10;/19Yfrm4dqQscjqkxDCNT9SsvjYPP5qHX83qG2lW35vVqnn4iToZRroq60fodWPRL9RvocZnX597&#10;PIws1NLp+Mf6CNqR+OWGbFEHwqNTb/9oMDighKNtsH/URxnDZ1tv63x4J0CTKOTU4WMmjtniwocW&#10;uobEZB5UWZyXSiUlNpA4VY4sGD69CumOGPwPlDKkyunh/kEvBTYQ3dvIysQwIrVQly5W3laYpLBU&#10;ImKU+SAkUpgKfSI341yYTf6EjiiJqZ7j2OG3t3qOc1sHeqTMYMLGWZcGXKo+zdyWsuLTmjLZ4vFt&#10;duqOYqinddcRUyiW2BAO2gnzlp+X+GoXzIdr5nCksAdwTYQr/EgFyDp0EiUzcF+eOo947HS0UlLh&#10;iObUf54zJyhR7w3OwJv+cBhnOinDg9cDVNyuZbprMXN9CtgKfVxIlicx4oNai9KBvsNtMolZ0cQM&#10;x9w5DWvxNLSLA7cRF5NJAuEUWxYuzI3lMXSkN/bkbX3HnO0aN2DLX8J6mNnoUf+22OhpYDIPIMvU&#10;3JHgltWOeNwAaTy6bRVXzK6eUNudOv4NAAD//wMAUEsDBBQABgAIAAAAIQAnXhvY4wAAAAsBAAAP&#10;AAAAZHJzL2Rvd25yZXYueG1sTI/LTsMwEEX3SP0HayqxQdQhaR4KcSqEeEjs2vAQOzcekojYjmI3&#10;CX/PsKLLmTm6c26xW3TPJhxdZ42Am00ADE1tVWcaAa/V43UGzHlplOytQQE/6GBXri4KmSs7mz1O&#10;B98wCjEulwJa74ecc1e3qKXb2AEN3b7sqKWncWy4GuVM4brnYRAkXMvO0IdWDnjfYv19OGkBn1fN&#10;x4tbnt7mKI6Gh+epSt9VJcTlerm7BeZx8f8w/OmTOpTkdLQnoxzrBcRZmBIqINnGETAi0m0SAjvS&#10;Jgsz4GXBzzuUvwAAAP//AwBQSwECLQAUAAYACAAAACEAtoM4kv4AAADhAQAAEwAAAAAAAAAAAAAA&#10;AAAAAAAAW0NvbnRlbnRfVHlwZXNdLnhtbFBLAQItABQABgAIAAAAIQA4/SH/1gAAAJQBAAALAAAA&#10;AAAAAAAAAAAAAC8BAABfcmVscy8ucmVsc1BLAQItABQABgAIAAAAIQDnDQolqgIAAJsFAAAOAAAA&#10;AAAAAAAAAAAAAC4CAABkcnMvZTJvRG9jLnhtbFBLAQItABQABgAIAAAAIQAnXhvY4wAAAAsBAAAP&#10;AAAAAAAAAAAAAAAAAAQFAABkcnMvZG93bnJldi54bWxQSwUGAAAAAAQABADzAAAAFAYAAAAA&#10;" fillcolor="white [3201]" stroked="f" strokeweight=".5pt">
                <v:textbox>
                  <w:txbxContent>
                    <w:p w:rsidR="0005322A" w:rsidRDefault="0005322A"/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</w:rPr>
        <w:drawing>
          <wp:inline distT="0" distB="0" distL="0" distR="0">
            <wp:extent cx="4095750" cy="4286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2A" w:rsidRPr="0005322A" w:rsidRDefault="0005322A" w:rsidP="0005322A">
      <w:pPr>
        <w:spacing w:line="240" w:lineRule="exact"/>
        <w:ind w:leftChars="562" w:left="1416"/>
        <w:jc w:val="left"/>
        <w:rPr>
          <w:rFonts w:hAnsi="ＭＳ 明朝"/>
          <w:sz w:val="21"/>
          <w:szCs w:val="21"/>
        </w:rPr>
      </w:pPr>
      <w:r w:rsidRPr="0005322A">
        <w:rPr>
          <w:rFonts w:hAnsi="ＭＳ 明朝" w:hint="eastAsia"/>
          <w:sz w:val="21"/>
          <w:szCs w:val="21"/>
        </w:rPr>
        <w:t>・地下鉄東西線竹橋駅下車　1b出口　徒歩4分／3a出口　徒歩5分</w:t>
      </w:r>
    </w:p>
    <w:p w:rsidR="0005322A" w:rsidRPr="0005322A" w:rsidRDefault="0005322A" w:rsidP="0005322A">
      <w:pPr>
        <w:spacing w:line="240" w:lineRule="exact"/>
        <w:ind w:leftChars="562" w:left="1416"/>
        <w:jc w:val="left"/>
        <w:rPr>
          <w:rFonts w:hAnsi="ＭＳ 明朝"/>
          <w:sz w:val="21"/>
          <w:szCs w:val="21"/>
        </w:rPr>
      </w:pPr>
      <w:r w:rsidRPr="0005322A">
        <w:rPr>
          <w:rFonts w:hAnsi="ＭＳ 明朝" w:hint="eastAsia"/>
          <w:sz w:val="21"/>
          <w:szCs w:val="21"/>
        </w:rPr>
        <w:t>・地下鉄半蔵門線神保町駅下車　A9出口　徒歩3分</w:t>
      </w:r>
    </w:p>
    <w:p w:rsidR="0005322A" w:rsidRPr="0005322A" w:rsidRDefault="0005322A" w:rsidP="0005322A">
      <w:pPr>
        <w:spacing w:line="240" w:lineRule="exact"/>
        <w:ind w:leftChars="562" w:left="1416"/>
        <w:jc w:val="left"/>
        <w:rPr>
          <w:rFonts w:hAnsi="ＭＳ 明朝"/>
          <w:sz w:val="21"/>
          <w:szCs w:val="21"/>
        </w:rPr>
      </w:pPr>
      <w:r w:rsidRPr="0005322A">
        <w:rPr>
          <w:rFonts w:hAnsi="ＭＳ 明朝" w:hint="eastAsia"/>
          <w:sz w:val="21"/>
          <w:szCs w:val="21"/>
        </w:rPr>
        <w:t>・都営地下鉄三田線神保町駅下車　A9出口　徒歩3分</w:t>
      </w:r>
    </w:p>
    <w:p w:rsidR="0005322A" w:rsidRPr="0005322A" w:rsidRDefault="0005322A" w:rsidP="0005322A">
      <w:pPr>
        <w:spacing w:line="240" w:lineRule="exact"/>
        <w:ind w:leftChars="562" w:left="1416"/>
        <w:jc w:val="left"/>
        <w:rPr>
          <w:rFonts w:hAnsi="ＭＳ 明朝"/>
          <w:sz w:val="21"/>
          <w:szCs w:val="21"/>
        </w:rPr>
      </w:pPr>
      <w:r w:rsidRPr="0005322A">
        <w:rPr>
          <w:rFonts w:hAnsi="ＭＳ 明朝" w:hint="eastAsia"/>
          <w:sz w:val="21"/>
          <w:szCs w:val="21"/>
        </w:rPr>
        <w:t xml:space="preserve">・都営地下鉄新宿線神保町駅下車　A9出口　徒歩3分 </w:t>
      </w:r>
    </w:p>
    <w:p w:rsidR="0005322A" w:rsidRDefault="0005322A" w:rsidP="0005322A">
      <w:pPr>
        <w:spacing w:line="240" w:lineRule="exact"/>
        <w:ind w:leftChars="562" w:left="1416"/>
        <w:jc w:val="left"/>
        <w:rPr>
          <w:rFonts w:hAnsi="ＭＳ 明朝"/>
          <w:sz w:val="21"/>
          <w:szCs w:val="21"/>
        </w:rPr>
      </w:pPr>
      <w:r w:rsidRPr="0005322A">
        <w:rPr>
          <w:rFonts w:hAnsi="ＭＳ 明朝" w:hint="eastAsia"/>
          <w:sz w:val="21"/>
          <w:szCs w:val="21"/>
        </w:rPr>
        <w:t>・東京駅より車で5分</w:t>
      </w:r>
    </w:p>
    <w:p w:rsidR="0005322A" w:rsidRPr="0005322A" w:rsidRDefault="0005322A" w:rsidP="0005322A">
      <w:pPr>
        <w:ind w:leftChars="787" w:left="1983"/>
        <w:jc w:val="left"/>
        <w:rPr>
          <w:rFonts w:hAnsi="ＭＳ 明朝"/>
          <w:sz w:val="21"/>
          <w:szCs w:val="21"/>
        </w:rPr>
      </w:pPr>
    </w:p>
    <w:p w:rsidR="00C366DB" w:rsidRPr="00A631E5" w:rsidRDefault="00C366DB" w:rsidP="00C366DB">
      <w:pPr>
        <w:ind w:left="232" w:hangingChars="100" w:hanging="232"/>
        <w:rPr>
          <w:rFonts w:ascii="ＭＳ ゴシック" w:eastAsia="ＭＳ ゴシック" w:hAnsi="ＭＳ ゴシック"/>
          <w:sz w:val="24"/>
        </w:rPr>
      </w:pPr>
      <w:r w:rsidRPr="00A631E5">
        <w:rPr>
          <w:rFonts w:ascii="ＭＳ ゴシック" w:eastAsia="ＭＳ ゴシック" w:hAnsi="ＭＳ ゴシック" w:hint="eastAsia"/>
          <w:sz w:val="24"/>
        </w:rPr>
        <w:t xml:space="preserve">○ 申込方法について　</w:t>
      </w:r>
    </w:p>
    <w:p w:rsidR="00F40848" w:rsidRDefault="00C366DB" w:rsidP="00F40848">
      <w:pPr>
        <w:ind w:left="232" w:rightChars="-110" w:right="-277" w:hangingChars="100" w:hanging="232"/>
        <w:rPr>
          <w:rFonts w:hAnsi="ＭＳ 明朝"/>
          <w:sz w:val="24"/>
        </w:rPr>
      </w:pPr>
      <w:r w:rsidRPr="00A631E5">
        <w:rPr>
          <w:rFonts w:hAnsi="ＭＳ 明朝" w:hint="eastAsia"/>
          <w:sz w:val="24"/>
        </w:rPr>
        <w:t xml:space="preserve">　　</w:t>
      </w:r>
      <w:r w:rsidR="00F40848">
        <w:rPr>
          <w:rFonts w:hAnsi="ＭＳ 明朝" w:hint="eastAsia"/>
          <w:sz w:val="24"/>
          <w:bdr w:val="single" w:sz="4" w:space="0" w:color="auto"/>
        </w:rPr>
        <w:t>申込用紙</w:t>
      </w:r>
      <w:r w:rsidRPr="00A631E5">
        <w:rPr>
          <w:rFonts w:hAnsi="ＭＳ 明朝" w:hint="eastAsia"/>
          <w:sz w:val="24"/>
        </w:rPr>
        <w:t>の事項をご記入の上、</w:t>
      </w:r>
      <w:r>
        <w:rPr>
          <w:rFonts w:hAnsi="ＭＳ 明朝" w:hint="eastAsia"/>
          <w:sz w:val="24"/>
        </w:rPr>
        <w:t>下記</w:t>
      </w:r>
      <w:r w:rsidRPr="00A631E5">
        <w:rPr>
          <w:rFonts w:hAnsi="ＭＳ 明朝" w:hint="eastAsia"/>
          <w:sz w:val="24"/>
        </w:rPr>
        <w:t>のアドレスあてに、電子メールにてお申込み</w:t>
      </w:r>
    </w:p>
    <w:p w:rsidR="00C366DB" w:rsidRPr="00A631E5" w:rsidRDefault="00F40848" w:rsidP="00F40848">
      <w:pPr>
        <w:ind w:left="232" w:rightChars="-110" w:right="-277" w:hangingChars="100" w:hanging="23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C366DB" w:rsidRPr="00A631E5">
        <w:rPr>
          <w:rFonts w:hAnsi="ＭＳ 明朝" w:hint="eastAsia"/>
          <w:sz w:val="24"/>
        </w:rPr>
        <w:t>願います（</w:t>
      </w:r>
      <w:r w:rsidR="00C366DB" w:rsidRPr="00A631E5">
        <w:rPr>
          <w:rFonts w:hAnsi="ＭＳ 明朝" w:hint="eastAsia"/>
          <w:sz w:val="24"/>
          <w:u w:val="single"/>
        </w:rPr>
        <w:t>当方より、確認などの返信メールをいたします</w:t>
      </w:r>
      <w:r w:rsidR="00C366DB" w:rsidRPr="00A631E5">
        <w:rPr>
          <w:rFonts w:hAnsi="ＭＳ 明朝" w:hint="eastAsia"/>
          <w:sz w:val="24"/>
        </w:rPr>
        <w:t xml:space="preserve">）。　</w:t>
      </w:r>
    </w:p>
    <w:p w:rsidR="00C366DB" w:rsidRPr="00A631E5" w:rsidRDefault="00C366DB" w:rsidP="00C366DB">
      <w:pPr>
        <w:spacing w:line="200" w:lineRule="exact"/>
        <w:rPr>
          <w:rFonts w:hAnsi="ＭＳ 明朝"/>
          <w:sz w:val="24"/>
        </w:rPr>
      </w:pPr>
    </w:p>
    <w:p w:rsidR="00C366DB" w:rsidRPr="00A631E5" w:rsidRDefault="00C366DB" w:rsidP="00C366DB">
      <w:pPr>
        <w:ind w:firstLineChars="100" w:firstLine="232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Pr="00A631E5">
        <w:rPr>
          <w:rFonts w:hAnsi="ＭＳ 明朝" w:hint="eastAsia"/>
          <w:sz w:val="24"/>
        </w:rPr>
        <w:t>申込み先及び問合せ先</w:t>
      </w:r>
      <w:r>
        <w:rPr>
          <w:rFonts w:hAnsi="ＭＳ 明朝" w:hint="eastAsia"/>
          <w:sz w:val="24"/>
        </w:rPr>
        <w:t>】</w:t>
      </w:r>
    </w:p>
    <w:p w:rsidR="00C366DB" w:rsidRPr="00A631E5" w:rsidRDefault="00C366DB" w:rsidP="00C366DB">
      <w:pPr>
        <w:ind w:firstLineChars="200" w:firstLine="464"/>
        <w:rPr>
          <w:rFonts w:hAnsi="ＭＳ 明朝"/>
          <w:sz w:val="24"/>
        </w:rPr>
      </w:pPr>
      <w:r w:rsidRPr="00A631E5">
        <w:rPr>
          <w:rFonts w:hAnsi="ＭＳ 明朝" w:hint="eastAsia"/>
          <w:sz w:val="24"/>
        </w:rPr>
        <w:t xml:space="preserve">　　　（一社）日本建設業連合会　海洋開発委員会あて（担当：山崎</w:t>
      </w:r>
      <w:r w:rsidR="0005322A">
        <w:rPr>
          <w:rFonts w:hAnsi="ＭＳ 明朝" w:hint="eastAsia"/>
          <w:sz w:val="24"/>
        </w:rPr>
        <w:t>、大浜</w:t>
      </w:r>
      <w:r w:rsidR="001A0C0D">
        <w:rPr>
          <w:rFonts w:hAnsi="ＭＳ 明朝" w:hint="eastAsia"/>
          <w:sz w:val="24"/>
        </w:rPr>
        <w:t>、中田</w:t>
      </w:r>
      <w:r w:rsidRPr="00A631E5">
        <w:rPr>
          <w:rFonts w:hAnsi="ＭＳ 明朝" w:hint="eastAsia"/>
          <w:sz w:val="24"/>
        </w:rPr>
        <w:t>）</w:t>
      </w:r>
    </w:p>
    <w:p w:rsidR="00C366DB" w:rsidRPr="00A631E5" w:rsidRDefault="00C366DB" w:rsidP="00C366DB">
      <w:pPr>
        <w:rPr>
          <w:rFonts w:hAnsi="ＭＳ 明朝"/>
          <w:sz w:val="24"/>
        </w:rPr>
      </w:pPr>
      <w:r w:rsidRPr="00A631E5">
        <w:rPr>
          <w:rFonts w:hAnsi="ＭＳ 明朝" w:hint="eastAsia"/>
          <w:sz w:val="24"/>
        </w:rPr>
        <w:t xml:space="preserve">　　　　　　　　メール　　</w:t>
      </w:r>
      <w:r w:rsidR="00D56803" w:rsidRPr="00D56803">
        <w:rPr>
          <w:rFonts w:hAnsi="ＭＳ 明朝"/>
          <w:sz w:val="24"/>
        </w:rPr>
        <w:t>kaiyo@nikkenren.or.jp</w:t>
      </w:r>
    </w:p>
    <w:p w:rsidR="00C366DB" w:rsidRDefault="00C366DB" w:rsidP="00C366DB">
      <w:pPr>
        <w:ind w:firstLineChars="802" w:firstLine="1860"/>
        <w:rPr>
          <w:rFonts w:hAnsi="ＭＳ 明朝"/>
          <w:sz w:val="24"/>
        </w:rPr>
      </w:pPr>
      <w:r w:rsidRPr="00A631E5">
        <w:rPr>
          <w:rFonts w:hAnsi="ＭＳ 明朝" w:hint="eastAsia"/>
          <w:sz w:val="24"/>
        </w:rPr>
        <w:t xml:space="preserve">電　話 </w:t>
      </w:r>
      <w:r>
        <w:rPr>
          <w:rFonts w:hAnsi="ＭＳ 明朝" w:hint="eastAsia"/>
          <w:sz w:val="24"/>
        </w:rPr>
        <w:t xml:space="preserve">　 ０３－３５５１－２４９４</w:t>
      </w:r>
    </w:p>
    <w:p w:rsidR="00D56803" w:rsidRDefault="00D56803" w:rsidP="00D56803">
      <w:pPr>
        <w:ind w:firstLineChars="802" w:firstLine="1860"/>
        <w:jc w:val="right"/>
        <w:rPr>
          <w:rFonts w:hAnsi="ＭＳ 明朝"/>
          <w:sz w:val="24"/>
        </w:rPr>
      </w:pPr>
    </w:p>
    <w:p w:rsidR="00D56803" w:rsidRDefault="00D56803" w:rsidP="00D56803">
      <w:pPr>
        <w:ind w:firstLineChars="802" w:firstLine="18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以　上</w:t>
      </w:r>
    </w:p>
    <w:p w:rsidR="00C366DB" w:rsidRDefault="00C366DB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4"/>
        </w:rPr>
        <w:br w:type="page"/>
      </w:r>
    </w:p>
    <w:p w:rsidR="00D56803" w:rsidRDefault="00D56803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C366DB" w:rsidRPr="00C366DB" w:rsidRDefault="00F40848" w:rsidP="00C366DB">
      <w:pPr>
        <w:jc w:val="right"/>
        <w:rPr>
          <w:rFonts w:asciiTheme="majorEastAsia" w:eastAsiaTheme="majorEastAsia" w:hAnsiTheme="majorEastAsia"/>
          <w:sz w:val="28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申込用</w:t>
      </w:r>
      <w:r w:rsidR="00C366DB" w:rsidRPr="00C366DB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紙</w:t>
      </w:r>
    </w:p>
    <w:p w:rsidR="00D56803" w:rsidRDefault="00D56803" w:rsidP="00C366DB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C366DB" w:rsidRDefault="00D56803" w:rsidP="00C366DB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D56803">
        <w:rPr>
          <w:rFonts w:asciiTheme="majorEastAsia" w:eastAsiaTheme="majorEastAsia" w:hAnsiTheme="majorEastAsia"/>
          <w:sz w:val="28"/>
          <w:szCs w:val="24"/>
        </w:rPr>
        <w:t>kaiyo@nikkenren.or.jp</w:t>
      </w:r>
    </w:p>
    <w:p w:rsidR="00C366DB" w:rsidRPr="00A50482" w:rsidRDefault="00C366DB" w:rsidP="00D56803">
      <w:pPr>
        <w:spacing w:line="360" w:lineRule="exact"/>
        <w:rPr>
          <w:rFonts w:ascii="ＭＳ ゴシック" w:eastAsia="ＭＳ ゴシック"/>
          <w:sz w:val="24"/>
          <w:szCs w:val="24"/>
        </w:rPr>
      </w:pPr>
      <w:r w:rsidRPr="00C366DB">
        <w:rPr>
          <w:rFonts w:ascii="ＭＳ ゴシック" w:eastAsia="ＭＳ ゴシック" w:hint="eastAsia"/>
          <w:sz w:val="24"/>
          <w:szCs w:val="24"/>
        </w:rPr>
        <w:t>（一社）日本建設業連合会</w:t>
      </w:r>
      <w:r>
        <w:rPr>
          <w:rFonts w:ascii="ＭＳ ゴシック" w:eastAsia="ＭＳ ゴシック" w:hint="eastAsia"/>
          <w:sz w:val="24"/>
          <w:szCs w:val="24"/>
        </w:rPr>
        <w:t xml:space="preserve"> </w:t>
      </w:r>
      <w:r w:rsidRPr="00C366DB">
        <w:rPr>
          <w:rFonts w:ascii="ＭＳ ゴシック" w:eastAsia="ＭＳ ゴシック" w:hint="eastAsia"/>
          <w:sz w:val="24"/>
          <w:szCs w:val="24"/>
        </w:rPr>
        <w:t>海洋開発委員会あて（担当：山崎</w:t>
      </w:r>
      <w:r w:rsidR="0096324C">
        <w:rPr>
          <w:rFonts w:ascii="ＭＳ ゴシック" w:eastAsia="ＭＳ ゴシック" w:hint="eastAsia"/>
          <w:sz w:val="24"/>
          <w:szCs w:val="24"/>
        </w:rPr>
        <w:t>、</w:t>
      </w:r>
      <w:r w:rsidR="001A0C0D">
        <w:rPr>
          <w:rFonts w:ascii="ＭＳ ゴシック" w:eastAsia="ＭＳ ゴシック" w:hint="eastAsia"/>
          <w:sz w:val="24"/>
          <w:szCs w:val="24"/>
        </w:rPr>
        <w:t>大浜、中田</w:t>
      </w:r>
      <w:r w:rsidRPr="00C366DB">
        <w:rPr>
          <w:rFonts w:ascii="ＭＳ ゴシック" w:eastAsia="ＭＳ ゴシック" w:hint="eastAsia"/>
          <w:sz w:val="24"/>
          <w:szCs w:val="24"/>
        </w:rPr>
        <w:t>）</w:t>
      </w:r>
    </w:p>
    <w:p w:rsidR="00C366DB" w:rsidRDefault="00C366DB" w:rsidP="00C366DB">
      <w:pPr>
        <w:spacing w:line="460" w:lineRule="exact"/>
        <w:rPr>
          <w:rFonts w:ascii="ＭＳ ゴシック" w:eastAsia="ＭＳ ゴシック"/>
          <w:w w:val="150"/>
          <w:sz w:val="36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404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zvSQIAAF0EAAAOAAAAZHJzL2Uyb0RvYy54bWysVMGO0zAQvSPxD1bubZJuttuNmq5Q03JZ&#10;oNIuH+DaTmPh2JbtNq0Ql+XMD8BHcACJIx/Tw/4GY6ctFC4I0YM7tmfevHkzzvhm2wi0YcZyJYso&#10;7ScRYpIoyuWqiF7fz3ujCFmHJcVCSVZEO2ajm8nTJ+NW52ygaiUoMwhApM1bXUS1czqPY0tq1mDb&#10;V5pJuKyUabCDrVnF1OAW0BsRD5JkGLfKUG0UYdbCadldRpOAX1WMuFdVZZlDooiAmwurCevSr/Fk&#10;jPOVwbrm5EAD/wOLBnMJSU9QJXYYrQ3/A6rhxCirKtcnqolVVXHCQg1QTZr8Vs1djTULtYA4Vp9k&#10;sv8PlrzcLAziFHoXIYkbaNHjp6+P3z7uH77s33/YP3zeP3xHqdep1TYH96lcGF8p2co7favIG4uk&#10;mtZYrljge7/TABIi4rMQv7Easi3bF4qCD147FUTbVqbxkCAH2obe7E69YVuHCBxeXmVJlkALyfEu&#10;xvkxUBvrnjPVIG8UkeDSy4ZzvLm1DqiD69HFH0s150KE1guJ2iK6GKUButEgBF2KEGyV4NQ7+hBr&#10;VsupMGiD/SCFn9cEgM/cfJYS27rzo2CVynVDZtRa0pCzZpjODrbDXHQ2QAnpU0HFwPpgdUP09jq5&#10;no1mo6yXDYazXpaUZe/ZfJr1hvP06rK8KKfTMn3nWadZXnNKmfTEjwOdZn83MIen1Y3iaaRPasXn&#10;6KF6IHv8D6RDy32Xu3lZKrpbGC+U7z7McHA+vDf/SH7dB6+fX4XJDwAAAP//AwBQSwMEFAAGAAgA&#10;AAAhACIG+pDdAAAABgEAAA8AAABkcnMvZG93bnJldi54bWxMj09Lw0AQxe+C32EZwZvdWNqiMZsi&#10;goiCYP9Q6m2SnSah2dk0u23jt3fEgx7fe8N7v8nmg2vVifrQeDZwO0pAEZfeNlwZWK+eb+5AhYhs&#10;sfVMBr4owDy/vMgwtf7MCzotY6WkhEOKBuoYu1TrUNbkMIx8RyzZzvcOo8i+0rbHs5S7Vo+TZKYd&#10;NiwLNXb0VFO5Xx6dgZ192az2H65cH2aHt25bvNrP96kx11fD4wOoSEP8O4YffEGHXJgKf2QbVGtA&#10;HokGxpMpKEnvk4kYxa+h80z/x8+/AQAA//8DAFBLAQItABQABgAIAAAAIQC2gziS/gAAAOEBAAAT&#10;AAAAAAAAAAAAAAAAAAAAAABbQ29udGVudF9UeXBlc10ueG1sUEsBAi0AFAAGAAgAAAAhADj9If/W&#10;AAAAlAEAAAsAAAAAAAAAAAAAAAAALwEAAF9yZWxzLy5yZWxzUEsBAi0AFAAGAAgAAAAhAEH6nO9J&#10;AgAAXQQAAA4AAAAAAAAAAAAAAAAALgIAAGRycy9lMm9Eb2MueG1sUEsBAi0AFAAGAAgAAAAhACIG&#10;+pDdAAAABgEAAA8AAAAAAAAAAAAAAAAAowQAAGRycy9kb3ducmV2LnhtbFBLBQYAAAAABAAEAPMA&#10;AACtBQAAAAA=&#10;" strokeweight="3pt">
                <v:stroke dashstyle="dashDot" linestyle="thinThin"/>
              </v:line>
            </w:pict>
          </mc:Fallback>
        </mc:AlternateContent>
      </w:r>
    </w:p>
    <w:p w:rsidR="00C366DB" w:rsidRDefault="00C366DB" w:rsidP="00C366DB">
      <w:pPr>
        <w:autoSpaceDE w:val="0"/>
        <w:autoSpaceDN w:val="0"/>
        <w:ind w:leftChars="56" w:left="1087" w:hangingChars="408" w:hanging="946"/>
        <w:textAlignment w:val="center"/>
        <w:rPr>
          <w:sz w:val="24"/>
          <w:szCs w:val="24"/>
        </w:rPr>
      </w:pPr>
      <w:r w:rsidRPr="00CF10AB">
        <w:rPr>
          <w:rFonts w:hint="eastAsia"/>
          <w:sz w:val="24"/>
          <w:szCs w:val="24"/>
        </w:rPr>
        <w:t>日時</w:t>
      </w:r>
      <w:r w:rsidRPr="00CF10AB">
        <w:rPr>
          <w:rFonts w:hint="eastAsia"/>
          <w:sz w:val="24"/>
          <w:szCs w:val="24"/>
        </w:rPr>
        <w:tab/>
      </w:r>
      <w:r w:rsidRPr="00C366DB">
        <w:rPr>
          <w:rFonts w:hint="eastAsia"/>
          <w:sz w:val="24"/>
          <w:szCs w:val="24"/>
        </w:rPr>
        <w:t>平成２</w:t>
      </w:r>
      <w:r w:rsidR="00B95D36">
        <w:rPr>
          <w:rFonts w:hint="eastAsia"/>
          <w:sz w:val="24"/>
          <w:szCs w:val="24"/>
        </w:rPr>
        <w:t>９</w:t>
      </w:r>
      <w:r w:rsidRPr="00C366DB">
        <w:rPr>
          <w:rFonts w:hint="eastAsia"/>
          <w:sz w:val="24"/>
          <w:szCs w:val="24"/>
        </w:rPr>
        <w:t>年３月</w:t>
      </w:r>
      <w:r w:rsidR="0096324C">
        <w:rPr>
          <w:rFonts w:hint="eastAsia"/>
          <w:sz w:val="24"/>
          <w:szCs w:val="24"/>
        </w:rPr>
        <w:t>１４日（火</w:t>
      </w:r>
      <w:r w:rsidRPr="00C366DB">
        <w:rPr>
          <w:rFonts w:hint="eastAsia"/>
          <w:sz w:val="24"/>
          <w:szCs w:val="24"/>
        </w:rPr>
        <w:t>）１４時００分～１８時３０分</w:t>
      </w:r>
    </w:p>
    <w:p w:rsidR="00C366DB" w:rsidRDefault="00C366DB" w:rsidP="00C366DB">
      <w:pPr>
        <w:autoSpaceDE w:val="0"/>
        <w:autoSpaceDN w:val="0"/>
        <w:ind w:leftChars="56" w:left="1087" w:hangingChars="408" w:hanging="946"/>
        <w:textAlignment w:val="center"/>
        <w:rPr>
          <w:sz w:val="24"/>
          <w:szCs w:val="24"/>
        </w:rPr>
      </w:pPr>
      <w:r w:rsidRPr="00CF10AB">
        <w:rPr>
          <w:rFonts w:hint="eastAsia"/>
          <w:sz w:val="24"/>
          <w:szCs w:val="24"/>
        </w:rPr>
        <w:t>場所</w:t>
      </w:r>
      <w:r w:rsidRPr="00CF10AB">
        <w:rPr>
          <w:rFonts w:hint="eastAsia"/>
          <w:sz w:val="24"/>
          <w:szCs w:val="24"/>
        </w:rPr>
        <w:tab/>
      </w:r>
      <w:r w:rsidR="00B95D36" w:rsidRPr="00B95D36">
        <w:rPr>
          <w:rFonts w:hint="eastAsia"/>
          <w:sz w:val="24"/>
          <w:szCs w:val="24"/>
        </w:rPr>
        <w:t>如水会館　２階　スターホール</w:t>
      </w:r>
    </w:p>
    <w:p w:rsidR="00C366DB" w:rsidRPr="0091518C" w:rsidRDefault="00C366DB" w:rsidP="00C366DB">
      <w:pPr>
        <w:autoSpaceDE w:val="0"/>
        <w:autoSpaceDN w:val="0"/>
        <w:ind w:leftChars="56" w:left="1087" w:hangingChars="408" w:hanging="946"/>
        <w:textAlignment w:val="center"/>
        <w:rPr>
          <w:sz w:val="24"/>
          <w:szCs w:val="24"/>
        </w:rPr>
      </w:pPr>
    </w:p>
    <w:p w:rsidR="00C366DB" w:rsidRPr="00C366DB" w:rsidRDefault="00C366DB" w:rsidP="00C366DB">
      <w:pPr>
        <w:autoSpaceDE w:val="0"/>
        <w:autoSpaceDN w:val="0"/>
        <w:ind w:leftChars="-50" w:left="-126" w:rightChars="-50" w:right="-126"/>
        <w:jc w:val="center"/>
        <w:textAlignment w:val="center"/>
        <w:rPr>
          <w:rFonts w:ascii="ＭＳ ゴシック" w:eastAsia="ＭＳ ゴシック"/>
          <w:b/>
          <w:sz w:val="28"/>
          <w:szCs w:val="28"/>
        </w:rPr>
      </w:pPr>
      <w:r w:rsidRPr="00C366DB">
        <w:rPr>
          <w:rFonts w:ascii="ＭＳ ゴシック" w:eastAsia="ＭＳ ゴシック" w:hAnsi="ＭＳ ゴシック" w:hint="eastAsia"/>
          <w:b/>
          <w:sz w:val="28"/>
          <w:szCs w:val="28"/>
        </w:rPr>
        <w:t>海洋開発技術講演会「海洋立国を支える建設技術」</w:t>
      </w:r>
    </w:p>
    <w:p w:rsidR="00C366DB" w:rsidRPr="00C366DB" w:rsidRDefault="00C366DB" w:rsidP="00C366DB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C366DB">
        <w:rPr>
          <w:rFonts w:asciiTheme="majorEastAsia" w:eastAsiaTheme="majorEastAsia" w:hAnsiTheme="majorEastAsia" w:hint="eastAsia"/>
          <w:b/>
          <w:sz w:val="28"/>
          <w:szCs w:val="24"/>
        </w:rPr>
        <w:t>参加申込書</w:t>
      </w:r>
    </w:p>
    <w:p w:rsidR="00C366DB" w:rsidRPr="00481A41" w:rsidRDefault="00C366DB" w:rsidP="00C366DB">
      <w:pPr>
        <w:spacing w:line="360" w:lineRule="auto"/>
        <w:ind w:rightChars="131" w:right="330"/>
        <w:rPr>
          <w:rFonts w:hAnsi="ＭＳ 明朝"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998"/>
      </w:tblGrid>
      <w:tr w:rsidR="00C366DB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66DB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氏名（ふりがな）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B" w:rsidRPr="00C8323C" w:rsidRDefault="00C366DB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機関名（会社名等）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役職名（所属本部名等）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5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技術講演会</w:t>
            </w:r>
          </w:p>
        </w:tc>
        <w:tc>
          <w:tcPr>
            <w:tcW w:w="5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ind w:firstLineChars="500" w:firstLine="116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　　　　　・　　　不参加</w:t>
            </w: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（講演後）技術交流会</w:t>
            </w:r>
          </w:p>
        </w:tc>
        <w:tc>
          <w:tcPr>
            <w:tcW w:w="5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ind w:firstLineChars="500" w:firstLine="116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　　　　　・　　　不参加</w:t>
            </w:r>
          </w:p>
        </w:tc>
      </w:tr>
    </w:tbl>
    <w:p w:rsidR="00D56803" w:rsidRPr="00C8323C" w:rsidRDefault="00D56803" w:rsidP="00D56803">
      <w:pPr>
        <w:ind w:rightChars="131" w:right="330" w:firstLineChars="100" w:firstLine="202"/>
        <w:rPr>
          <w:rFonts w:hAnsi="ＭＳ 明朝"/>
          <w:sz w:val="21"/>
          <w:szCs w:val="21"/>
        </w:rPr>
      </w:pPr>
      <w:r w:rsidRPr="00C8323C">
        <w:rPr>
          <w:rFonts w:hAnsi="ＭＳ 明朝" w:hint="eastAsia"/>
          <w:sz w:val="21"/>
          <w:szCs w:val="21"/>
        </w:rPr>
        <w:t>※先着順となりますので、定員に達した場合は事務局よりご連絡いたします。</w:t>
      </w:r>
    </w:p>
    <w:p w:rsidR="00D56803" w:rsidRPr="00C8323C" w:rsidRDefault="00D56803" w:rsidP="00D56803">
      <w:pPr>
        <w:ind w:rightChars="-194" w:right="-489" w:firstLineChars="100" w:firstLine="202"/>
        <w:rPr>
          <w:rFonts w:hAnsi="ＭＳ 明朝"/>
          <w:sz w:val="21"/>
          <w:szCs w:val="21"/>
        </w:rPr>
      </w:pPr>
      <w:r w:rsidRPr="00C8323C">
        <w:rPr>
          <w:rFonts w:hAnsi="ＭＳ 明朝" w:hint="eastAsia"/>
          <w:sz w:val="21"/>
          <w:szCs w:val="21"/>
        </w:rPr>
        <w:t>※ご記入いただきました個人情報は、当セミナーに関する目的以外には使用いたしません。</w:t>
      </w:r>
    </w:p>
    <w:p w:rsidR="00C366DB" w:rsidRPr="00D56803" w:rsidRDefault="00C366DB" w:rsidP="00C366DB">
      <w:pPr>
        <w:spacing w:line="320" w:lineRule="exact"/>
        <w:ind w:leftChars="171" w:left="431" w:rightChars="131" w:right="330" w:firstLineChars="100" w:firstLine="202"/>
        <w:rPr>
          <w:rFonts w:ascii="ＭＳ ゴシック" w:eastAsia="ＭＳ ゴシック" w:hAnsi="ＭＳ ゴシック"/>
          <w:sz w:val="21"/>
          <w:szCs w:val="21"/>
        </w:rPr>
      </w:pPr>
    </w:p>
    <w:sectPr w:rsidR="00C366DB" w:rsidRPr="00D56803" w:rsidSect="00FE462A">
      <w:pgSz w:w="11906" w:h="16838" w:code="9"/>
      <w:pgMar w:top="1134" w:right="1418" w:bottom="1134" w:left="1418" w:header="851" w:footer="992" w:gutter="0"/>
      <w:cols w:space="425"/>
      <w:docGrid w:type="linesAndChars" w:linePitch="441" w:charSpace="-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B6" w:rsidRDefault="00FE7EB6" w:rsidP="00BC56BA">
      <w:r>
        <w:separator/>
      </w:r>
    </w:p>
  </w:endnote>
  <w:endnote w:type="continuationSeparator" w:id="0">
    <w:p w:rsidR="00FE7EB6" w:rsidRDefault="00FE7EB6" w:rsidP="00BC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B6" w:rsidRDefault="00FE7EB6" w:rsidP="00BC56BA">
      <w:r>
        <w:separator/>
      </w:r>
    </w:p>
  </w:footnote>
  <w:footnote w:type="continuationSeparator" w:id="0">
    <w:p w:rsidR="00FE7EB6" w:rsidRDefault="00FE7EB6" w:rsidP="00BC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C12"/>
    <w:multiLevelType w:val="hybridMultilevel"/>
    <w:tmpl w:val="85E053EE"/>
    <w:lvl w:ilvl="0" w:tplc="966052EC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2D135BFA"/>
    <w:multiLevelType w:val="hybridMultilevel"/>
    <w:tmpl w:val="673E2FE8"/>
    <w:lvl w:ilvl="0" w:tplc="55C0F7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C17588"/>
    <w:multiLevelType w:val="hybridMultilevel"/>
    <w:tmpl w:val="4E30111E"/>
    <w:lvl w:ilvl="0" w:tplc="63589240">
      <w:start w:val="1"/>
      <w:numFmt w:val="decimalEnclosedCircle"/>
      <w:lvlText w:val="%1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3">
    <w:nsid w:val="32726FCB"/>
    <w:multiLevelType w:val="hybridMultilevel"/>
    <w:tmpl w:val="F946A9B6"/>
    <w:lvl w:ilvl="0" w:tplc="13060F66">
      <w:start w:val="2"/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59F5324"/>
    <w:multiLevelType w:val="hybridMultilevel"/>
    <w:tmpl w:val="4F9A2A50"/>
    <w:lvl w:ilvl="0" w:tplc="D6DE8AB2">
      <w:start w:val="1"/>
      <w:numFmt w:val="bullet"/>
      <w:lvlText w:val="○"/>
      <w:lvlJc w:val="left"/>
      <w:pPr>
        <w:tabs>
          <w:tab w:val="num" w:pos="1045"/>
        </w:tabs>
        <w:ind w:left="104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abstractNum w:abstractNumId="5">
    <w:nsid w:val="37E9182F"/>
    <w:multiLevelType w:val="hybridMultilevel"/>
    <w:tmpl w:val="39B66D26"/>
    <w:lvl w:ilvl="0" w:tplc="3E98D2D8">
      <w:numFmt w:val="bullet"/>
      <w:lvlText w:val="○"/>
      <w:lvlJc w:val="left"/>
      <w:pPr>
        <w:tabs>
          <w:tab w:val="num" w:pos="2265"/>
        </w:tabs>
        <w:ind w:left="226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6">
    <w:nsid w:val="3ACF5DDA"/>
    <w:multiLevelType w:val="hybridMultilevel"/>
    <w:tmpl w:val="8292ACC8"/>
    <w:lvl w:ilvl="0" w:tplc="B092629C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7">
    <w:nsid w:val="3EC14249"/>
    <w:multiLevelType w:val="hybridMultilevel"/>
    <w:tmpl w:val="AEE8A434"/>
    <w:lvl w:ilvl="0" w:tplc="90F20DB2">
      <w:start w:val="2"/>
      <w:numFmt w:val="decimal"/>
      <w:lvlText w:val="%1)"/>
      <w:lvlJc w:val="left"/>
      <w:pPr>
        <w:tabs>
          <w:tab w:val="num" w:pos="1045"/>
        </w:tabs>
        <w:ind w:left="10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8">
    <w:nsid w:val="58B557D7"/>
    <w:multiLevelType w:val="hybridMultilevel"/>
    <w:tmpl w:val="14B48A84"/>
    <w:lvl w:ilvl="0" w:tplc="5AF6F7F4">
      <w:start w:val="2"/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FFE3947"/>
    <w:multiLevelType w:val="hybridMultilevel"/>
    <w:tmpl w:val="10B09BD4"/>
    <w:lvl w:ilvl="0" w:tplc="24B6B6C4">
      <w:start w:val="2004"/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60F791D"/>
    <w:multiLevelType w:val="hybridMultilevel"/>
    <w:tmpl w:val="DA544062"/>
    <w:lvl w:ilvl="0" w:tplc="BC2A146C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0"/>
    <w:rsid w:val="0001157C"/>
    <w:rsid w:val="000209FC"/>
    <w:rsid w:val="00026BEF"/>
    <w:rsid w:val="000308BD"/>
    <w:rsid w:val="00031F3D"/>
    <w:rsid w:val="00032776"/>
    <w:rsid w:val="0003705E"/>
    <w:rsid w:val="00045B90"/>
    <w:rsid w:val="0005322A"/>
    <w:rsid w:val="00054936"/>
    <w:rsid w:val="00064C16"/>
    <w:rsid w:val="00066929"/>
    <w:rsid w:val="00087B62"/>
    <w:rsid w:val="000A00FE"/>
    <w:rsid w:val="000A0811"/>
    <w:rsid w:val="000A4434"/>
    <w:rsid w:val="000B58A7"/>
    <w:rsid w:val="000C2035"/>
    <w:rsid w:val="000C227E"/>
    <w:rsid w:val="000D6F19"/>
    <w:rsid w:val="000E6C0C"/>
    <w:rsid w:val="000E7021"/>
    <w:rsid w:val="000E70C0"/>
    <w:rsid w:val="000E72EC"/>
    <w:rsid w:val="000F17C7"/>
    <w:rsid w:val="00110F22"/>
    <w:rsid w:val="00113EF9"/>
    <w:rsid w:val="001161E4"/>
    <w:rsid w:val="00117DB8"/>
    <w:rsid w:val="00125DD3"/>
    <w:rsid w:val="001419E6"/>
    <w:rsid w:val="00143274"/>
    <w:rsid w:val="00150A78"/>
    <w:rsid w:val="00151AFC"/>
    <w:rsid w:val="00155F45"/>
    <w:rsid w:val="00157A9D"/>
    <w:rsid w:val="00162F70"/>
    <w:rsid w:val="00163A49"/>
    <w:rsid w:val="00164171"/>
    <w:rsid w:val="0017355D"/>
    <w:rsid w:val="001845A5"/>
    <w:rsid w:val="0018755B"/>
    <w:rsid w:val="001953A1"/>
    <w:rsid w:val="0019674C"/>
    <w:rsid w:val="001A06B6"/>
    <w:rsid w:val="001A0C0D"/>
    <w:rsid w:val="001A64C2"/>
    <w:rsid w:val="001B009B"/>
    <w:rsid w:val="001B2533"/>
    <w:rsid w:val="001B4CEB"/>
    <w:rsid w:val="001B7895"/>
    <w:rsid w:val="001C17C1"/>
    <w:rsid w:val="001E7647"/>
    <w:rsid w:val="001F6D86"/>
    <w:rsid w:val="001F737E"/>
    <w:rsid w:val="002011DC"/>
    <w:rsid w:val="00201A4E"/>
    <w:rsid w:val="002123AF"/>
    <w:rsid w:val="002147A0"/>
    <w:rsid w:val="0021552D"/>
    <w:rsid w:val="002412B8"/>
    <w:rsid w:val="00245548"/>
    <w:rsid w:val="0025131C"/>
    <w:rsid w:val="00262E98"/>
    <w:rsid w:val="00270D90"/>
    <w:rsid w:val="00282DE3"/>
    <w:rsid w:val="002853AA"/>
    <w:rsid w:val="002870E8"/>
    <w:rsid w:val="002A423C"/>
    <w:rsid w:val="002A49E6"/>
    <w:rsid w:val="002A7F00"/>
    <w:rsid w:val="002B1A5E"/>
    <w:rsid w:val="002B7B8F"/>
    <w:rsid w:val="002C4AEF"/>
    <w:rsid w:val="002D24CC"/>
    <w:rsid w:val="002D2754"/>
    <w:rsid w:val="002E0CEF"/>
    <w:rsid w:val="002F4776"/>
    <w:rsid w:val="002F7C82"/>
    <w:rsid w:val="002F7F9C"/>
    <w:rsid w:val="003008C5"/>
    <w:rsid w:val="003023B4"/>
    <w:rsid w:val="00305A55"/>
    <w:rsid w:val="00314E24"/>
    <w:rsid w:val="00327AC5"/>
    <w:rsid w:val="00334F69"/>
    <w:rsid w:val="003419AB"/>
    <w:rsid w:val="00344768"/>
    <w:rsid w:val="00355B56"/>
    <w:rsid w:val="0038095F"/>
    <w:rsid w:val="00381207"/>
    <w:rsid w:val="0038153A"/>
    <w:rsid w:val="00381B4C"/>
    <w:rsid w:val="003846ED"/>
    <w:rsid w:val="00387FB7"/>
    <w:rsid w:val="003B668B"/>
    <w:rsid w:val="003C2152"/>
    <w:rsid w:val="003C3BFC"/>
    <w:rsid w:val="003C542B"/>
    <w:rsid w:val="003C5458"/>
    <w:rsid w:val="003E37EE"/>
    <w:rsid w:val="003E7FCE"/>
    <w:rsid w:val="00401F9B"/>
    <w:rsid w:val="004041F9"/>
    <w:rsid w:val="00416D8D"/>
    <w:rsid w:val="00421CC9"/>
    <w:rsid w:val="004403CA"/>
    <w:rsid w:val="00444586"/>
    <w:rsid w:val="0045424D"/>
    <w:rsid w:val="004564F4"/>
    <w:rsid w:val="00460FEE"/>
    <w:rsid w:val="00462BF1"/>
    <w:rsid w:val="00486A4F"/>
    <w:rsid w:val="004915C4"/>
    <w:rsid w:val="004A05BE"/>
    <w:rsid w:val="004B4949"/>
    <w:rsid w:val="004C3E4E"/>
    <w:rsid w:val="004D4661"/>
    <w:rsid w:val="004D7D58"/>
    <w:rsid w:val="00511133"/>
    <w:rsid w:val="00514DB3"/>
    <w:rsid w:val="00522A1E"/>
    <w:rsid w:val="00525B3D"/>
    <w:rsid w:val="00526F03"/>
    <w:rsid w:val="00535190"/>
    <w:rsid w:val="0054075D"/>
    <w:rsid w:val="00542D8E"/>
    <w:rsid w:val="005447D1"/>
    <w:rsid w:val="005460AE"/>
    <w:rsid w:val="005605E4"/>
    <w:rsid w:val="00561447"/>
    <w:rsid w:val="005630F9"/>
    <w:rsid w:val="005638F0"/>
    <w:rsid w:val="005638F2"/>
    <w:rsid w:val="00565D25"/>
    <w:rsid w:val="0056741D"/>
    <w:rsid w:val="00570E57"/>
    <w:rsid w:val="00585CCE"/>
    <w:rsid w:val="005865DD"/>
    <w:rsid w:val="00591495"/>
    <w:rsid w:val="00592255"/>
    <w:rsid w:val="005956F7"/>
    <w:rsid w:val="005A35C7"/>
    <w:rsid w:val="005B49D0"/>
    <w:rsid w:val="005C1D35"/>
    <w:rsid w:val="005C3D7F"/>
    <w:rsid w:val="005C41D6"/>
    <w:rsid w:val="005C74DE"/>
    <w:rsid w:val="005D23E1"/>
    <w:rsid w:val="005D31BC"/>
    <w:rsid w:val="005F2CFA"/>
    <w:rsid w:val="00601D47"/>
    <w:rsid w:val="00603085"/>
    <w:rsid w:val="006054BA"/>
    <w:rsid w:val="0061094B"/>
    <w:rsid w:val="00620692"/>
    <w:rsid w:val="00620A21"/>
    <w:rsid w:val="006243BF"/>
    <w:rsid w:val="00625144"/>
    <w:rsid w:val="00632515"/>
    <w:rsid w:val="0063284C"/>
    <w:rsid w:val="006361A0"/>
    <w:rsid w:val="006408A2"/>
    <w:rsid w:val="006411D5"/>
    <w:rsid w:val="006420E1"/>
    <w:rsid w:val="00647A54"/>
    <w:rsid w:val="00650484"/>
    <w:rsid w:val="00650C61"/>
    <w:rsid w:val="00652220"/>
    <w:rsid w:val="006604BF"/>
    <w:rsid w:val="0066763B"/>
    <w:rsid w:val="006679D1"/>
    <w:rsid w:val="00682EC9"/>
    <w:rsid w:val="00685003"/>
    <w:rsid w:val="00692D45"/>
    <w:rsid w:val="006A2B21"/>
    <w:rsid w:val="006A3AE2"/>
    <w:rsid w:val="006C1E89"/>
    <w:rsid w:val="006C1EC2"/>
    <w:rsid w:val="006C3C01"/>
    <w:rsid w:val="006D1C50"/>
    <w:rsid w:val="006E02BD"/>
    <w:rsid w:val="006E6933"/>
    <w:rsid w:val="006F20D1"/>
    <w:rsid w:val="006F7A08"/>
    <w:rsid w:val="00705DE0"/>
    <w:rsid w:val="0071312D"/>
    <w:rsid w:val="00715E1E"/>
    <w:rsid w:val="00715EC1"/>
    <w:rsid w:val="00724E7D"/>
    <w:rsid w:val="00737E49"/>
    <w:rsid w:val="007458E2"/>
    <w:rsid w:val="00754644"/>
    <w:rsid w:val="0075605E"/>
    <w:rsid w:val="00762B11"/>
    <w:rsid w:val="00771389"/>
    <w:rsid w:val="0077151F"/>
    <w:rsid w:val="0077428E"/>
    <w:rsid w:val="00776CDA"/>
    <w:rsid w:val="00777613"/>
    <w:rsid w:val="00780DA3"/>
    <w:rsid w:val="00781C85"/>
    <w:rsid w:val="007841EB"/>
    <w:rsid w:val="007845A4"/>
    <w:rsid w:val="00797531"/>
    <w:rsid w:val="007A54CB"/>
    <w:rsid w:val="007A6BE2"/>
    <w:rsid w:val="007C01FA"/>
    <w:rsid w:val="007C410B"/>
    <w:rsid w:val="007E524F"/>
    <w:rsid w:val="007F26E6"/>
    <w:rsid w:val="00803353"/>
    <w:rsid w:val="008045EF"/>
    <w:rsid w:val="00806352"/>
    <w:rsid w:val="00814D82"/>
    <w:rsid w:val="00817982"/>
    <w:rsid w:val="0082519F"/>
    <w:rsid w:val="0082580F"/>
    <w:rsid w:val="0083681B"/>
    <w:rsid w:val="0084046A"/>
    <w:rsid w:val="00841CD4"/>
    <w:rsid w:val="00846DC3"/>
    <w:rsid w:val="00855DC4"/>
    <w:rsid w:val="00861881"/>
    <w:rsid w:val="00862C28"/>
    <w:rsid w:val="00872789"/>
    <w:rsid w:val="00872B68"/>
    <w:rsid w:val="00872C2B"/>
    <w:rsid w:val="008860EF"/>
    <w:rsid w:val="00892415"/>
    <w:rsid w:val="00897F33"/>
    <w:rsid w:val="008A0A6E"/>
    <w:rsid w:val="008A0A7E"/>
    <w:rsid w:val="008A1A69"/>
    <w:rsid w:val="008B1C92"/>
    <w:rsid w:val="008B20DF"/>
    <w:rsid w:val="008C1137"/>
    <w:rsid w:val="008C179E"/>
    <w:rsid w:val="008C4B05"/>
    <w:rsid w:val="008C4C4C"/>
    <w:rsid w:val="008C4D22"/>
    <w:rsid w:val="008D6505"/>
    <w:rsid w:val="008D66E0"/>
    <w:rsid w:val="008E4D2F"/>
    <w:rsid w:val="008F3F4E"/>
    <w:rsid w:val="009021F8"/>
    <w:rsid w:val="009129E1"/>
    <w:rsid w:val="00913FA2"/>
    <w:rsid w:val="00921A26"/>
    <w:rsid w:val="00922208"/>
    <w:rsid w:val="0092265A"/>
    <w:rsid w:val="009319AE"/>
    <w:rsid w:val="00943F65"/>
    <w:rsid w:val="00951985"/>
    <w:rsid w:val="009564F5"/>
    <w:rsid w:val="00957B90"/>
    <w:rsid w:val="0096324C"/>
    <w:rsid w:val="009733A2"/>
    <w:rsid w:val="00975425"/>
    <w:rsid w:val="00987A3A"/>
    <w:rsid w:val="009917EB"/>
    <w:rsid w:val="009918F6"/>
    <w:rsid w:val="00995A44"/>
    <w:rsid w:val="009A071E"/>
    <w:rsid w:val="009A6713"/>
    <w:rsid w:val="009C3D32"/>
    <w:rsid w:val="009D6197"/>
    <w:rsid w:val="009E2CC9"/>
    <w:rsid w:val="009F2DCB"/>
    <w:rsid w:val="00A00C0C"/>
    <w:rsid w:val="00A200FF"/>
    <w:rsid w:val="00A20D0A"/>
    <w:rsid w:val="00A254A0"/>
    <w:rsid w:val="00A32E39"/>
    <w:rsid w:val="00A35F57"/>
    <w:rsid w:val="00A443DD"/>
    <w:rsid w:val="00A462C5"/>
    <w:rsid w:val="00A50B39"/>
    <w:rsid w:val="00A52139"/>
    <w:rsid w:val="00A55B4D"/>
    <w:rsid w:val="00A607CE"/>
    <w:rsid w:val="00A60E86"/>
    <w:rsid w:val="00A631E5"/>
    <w:rsid w:val="00A63C87"/>
    <w:rsid w:val="00A640B5"/>
    <w:rsid w:val="00A6433B"/>
    <w:rsid w:val="00A711B9"/>
    <w:rsid w:val="00A72E41"/>
    <w:rsid w:val="00A864FA"/>
    <w:rsid w:val="00A86596"/>
    <w:rsid w:val="00A91796"/>
    <w:rsid w:val="00A9199E"/>
    <w:rsid w:val="00A979BA"/>
    <w:rsid w:val="00AA0A4F"/>
    <w:rsid w:val="00AE290A"/>
    <w:rsid w:val="00B26ECC"/>
    <w:rsid w:val="00B30B67"/>
    <w:rsid w:val="00B32A1C"/>
    <w:rsid w:val="00B343FC"/>
    <w:rsid w:val="00B369AB"/>
    <w:rsid w:val="00B40399"/>
    <w:rsid w:val="00B5788D"/>
    <w:rsid w:val="00B62643"/>
    <w:rsid w:val="00B628B6"/>
    <w:rsid w:val="00B70A81"/>
    <w:rsid w:val="00B721B9"/>
    <w:rsid w:val="00B76EC8"/>
    <w:rsid w:val="00B83FF0"/>
    <w:rsid w:val="00B91BB7"/>
    <w:rsid w:val="00B95D36"/>
    <w:rsid w:val="00BA25F6"/>
    <w:rsid w:val="00BC30A8"/>
    <w:rsid w:val="00BC56BA"/>
    <w:rsid w:val="00BC654A"/>
    <w:rsid w:val="00BD3433"/>
    <w:rsid w:val="00BE134F"/>
    <w:rsid w:val="00BF1ED8"/>
    <w:rsid w:val="00BF2AE5"/>
    <w:rsid w:val="00C0416B"/>
    <w:rsid w:val="00C1404B"/>
    <w:rsid w:val="00C21D97"/>
    <w:rsid w:val="00C24795"/>
    <w:rsid w:val="00C32FC3"/>
    <w:rsid w:val="00C34509"/>
    <w:rsid w:val="00C366DB"/>
    <w:rsid w:val="00C367F9"/>
    <w:rsid w:val="00C4436B"/>
    <w:rsid w:val="00C504C4"/>
    <w:rsid w:val="00C50579"/>
    <w:rsid w:val="00C56ED4"/>
    <w:rsid w:val="00C61FDB"/>
    <w:rsid w:val="00C74F8C"/>
    <w:rsid w:val="00C8318A"/>
    <w:rsid w:val="00C83DE8"/>
    <w:rsid w:val="00C86D10"/>
    <w:rsid w:val="00C9155B"/>
    <w:rsid w:val="00CB0815"/>
    <w:rsid w:val="00CC4C29"/>
    <w:rsid w:val="00CE2FC8"/>
    <w:rsid w:val="00D0176E"/>
    <w:rsid w:val="00D0693B"/>
    <w:rsid w:val="00D136D5"/>
    <w:rsid w:val="00D23567"/>
    <w:rsid w:val="00D31B2A"/>
    <w:rsid w:val="00D41486"/>
    <w:rsid w:val="00D427C2"/>
    <w:rsid w:val="00D42DC2"/>
    <w:rsid w:val="00D439F9"/>
    <w:rsid w:val="00D4456B"/>
    <w:rsid w:val="00D50103"/>
    <w:rsid w:val="00D50201"/>
    <w:rsid w:val="00D52EEA"/>
    <w:rsid w:val="00D56803"/>
    <w:rsid w:val="00D655C3"/>
    <w:rsid w:val="00D661AD"/>
    <w:rsid w:val="00D718CF"/>
    <w:rsid w:val="00D71FE2"/>
    <w:rsid w:val="00D76386"/>
    <w:rsid w:val="00D9205F"/>
    <w:rsid w:val="00D949C7"/>
    <w:rsid w:val="00D97691"/>
    <w:rsid w:val="00DB3749"/>
    <w:rsid w:val="00DD2690"/>
    <w:rsid w:val="00DE2451"/>
    <w:rsid w:val="00DE4037"/>
    <w:rsid w:val="00DF01BF"/>
    <w:rsid w:val="00E01415"/>
    <w:rsid w:val="00E0548E"/>
    <w:rsid w:val="00E232A3"/>
    <w:rsid w:val="00E24DD2"/>
    <w:rsid w:val="00E26900"/>
    <w:rsid w:val="00E27E23"/>
    <w:rsid w:val="00E465BB"/>
    <w:rsid w:val="00E51A9B"/>
    <w:rsid w:val="00E63800"/>
    <w:rsid w:val="00E64292"/>
    <w:rsid w:val="00E6529E"/>
    <w:rsid w:val="00E67CA2"/>
    <w:rsid w:val="00E67DBB"/>
    <w:rsid w:val="00E820E7"/>
    <w:rsid w:val="00E82E2A"/>
    <w:rsid w:val="00E844AC"/>
    <w:rsid w:val="00E85634"/>
    <w:rsid w:val="00E9061E"/>
    <w:rsid w:val="00EA6B76"/>
    <w:rsid w:val="00EC07E4"/>
    <w:rsid w:val="00EC588F"/>
    <w:rsid w:val="00EC7AC2"/>
    <w:rsid w:val="00EC7FE7"/>
    <w:rsid w:val="00ED6EF1"/>
    <w:rsid w:val="00EE0FDD"/>
    <w:rsid w:val="00EE6019"/>
    <w:rsid w:val="00EF51D1"/>
    <w:rsid w:val="00EF5708"/>
    <w:rsid w:val="00EF5D9F"/>
    <w:rsid w:val="00F02F4A"/>
    <w:rsid w:val="00F0308A"/>
    <w:rsid w:val="00F174A3"/>
    <w:rsid w:val="00F176C9"/>
    <w:rsid w:val="00F40848"/>
    <w:rsid w:val="00F41A0F"/>
    <w:rsid w:val="00F42F3F"/>
    <w:rsid w:val="00F4493F"/>
    <w:rsid w:val="00F52057"/>
    <w:rsid w:val="00F57D64"/>
    <w:rsid w:val="00F7083E"/>
    <w:rsid w:val="00FA2232"/>
    <w:rsid w:val="00FC00AC"/>
    <w:rsid w:val="00FC08B0"/>
    <w:rsid w:val="00FD0A4C"/>
    <w:rsid w:val="00FD2DDC"/>
    <w:rsid w:val="00FD4F9F"/>
    <w:rsid w:val="00FD53F3"/>
    <w:rsid w:val="00FE462A"/>
    <w:rsid w:val="00FE7EB6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6" w:lineRule="atLeast"/>
    </w:pPr>
    <w:rPr>
      <w:spacing w:val="3"/>
      <w:sz w:val="24"/>
      <w:szCs w:val="20"/>
    </w:rPr>
  </w:style>
  <w:style w:type="paragraph" w:styleId="a7">
    <w:name w:val="Salutation"/>
    <w:basedOn w:val="a"/>
    <w:next w:val="a"/>
    <w:link w:val="a8"/>
  </w:style>
  <w:style w:type="paragraph" w:styleId="a9">
    <w:name w:val="Date"/>
    <w:basedOn w:val="a"/>
    <w:next w:val="a"/>
    <w:pPr>
      <w:adjustRightInd w:val="0"/>
      <w:jc w:val="right"/>
      <w:textAlignment w:val="baseline"/>
    </w:pPr>
    <w:rPr>
      <w:kern w:val="0"/>
      <w:sz w:val="24"/>
      <w:szCs w:val="20"/>
    </w:rPr>
  </w:style>
  <w:style w:type="paragraph" w:styleId="aa">
    <w:name w:val="Body Text Indent"/>
    <w:basedOn w:val="a"/>
    <w:pPr>
      <w:spacing w:line="260" w:lineRule="exact"/>
      <w:ind w:left="2100" w:firstLineChars="2100" w:firstLine="4620"/>
    </w:pPr>
    <w:rPr>
      <w:sz w:val="22"/>
    </w:rPr>
  </w:style>
  <w:style w:type="table" w:styleId="ab">
    <w:name w:val="Table Grid"/>
    <w:basedOn w:val="a1"/>
    <w:rsid w:val="00ED6E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51AF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51AF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BC56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C56BA"/>
    <w:rPr>
      <w:rFonts w:ascii="ＭＳ 明朝"/>
      <w:kern w:val="2"/>
      <w:sz w:val="26"/>
      <w:szCs w:val="26"/>
    </w:rPr>
  </w:style>
  <w:style w:type="character" w:customStyle="1" w:styleId="a4">
    <w:name w:val="結語 (文字)"/>
    <w:link w:val="a3"/>
    <w:rsid w:val="00862C28"/>
    <w:rPr>
      <w:rFonts w:ascii="ＭＳ 明朝"/>
      <w:kern w:val="2"/>
      <w:sz w:val="26"/>
      <w:szCs w:val="26"/>
    </w:rPr>
  </w:style>
  <w:style w:type="character" w:customStyle="1" w:styleId="a8">
    <w:name w:val="挨拶文 (文字)"/>
    <w:link w:val="a7"/>
    <w:rsid w:val="00862C28"/>
    <w:rPr>
      <w:rFonts w:ascii="ＭＳ 明朝"/>
      <w:kern w:val="2"/>
      <w:sz w:val="26"/>
      <w:szCs w:val="26"/>
    </w:rPr>
  </w:style>
  <w:style w:type="character" w:styleId="af0">
    <w:name w:val="Hyperlink"/>
    <w:rsid w:val="00D5020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351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6" w:lineRule="atLeast"/>
    </w:pPr>
    <w:rPr>
      <w:spacing w:val="3"/>
      <w:sz w:val="24"/>
      <w:szCs w:val="20"/>
    </w:rPr>
  </w:style>
  <w:style w:type="paragraph" w:styleId="a7">
    <w:name w:val="Salutation"/>
    <w:basedOn w:val="a"/>
    <w:next w:val="a"/>
    <w:link w:val="a8"/>
  </w:style>
  <w:style w:type="paragraph" w:styleId="a9">
    <w:name w:val="Date"/>
    <w:basedOn w:val="a"/>
    <w:next w:val="a"/>
    <w:pPr>
      <w:adjustRightInd w:val="0"/>
      <w:jc w:val="right"/>
      <w:textAlignment w:val="baseline"/>
    </w:pPr>
    <w:rPr>
      <w:kern w:val="0"/>
      <w:sz w:val="24"/>
      <w:szCs w:val="20"/>
    </w:rPr>
  </w:style>
  <w:style w:type="paragraph" w:styleId="aa">
    <w:name w:val="Body Text Indent"/>
    <w:basedOn w:val="a"/>
    <w:pPr>
      <w:spacing w:line="260" w:lineRule="exact"/>
      <w:ind w:left="2100" w:firstLineChars="2100" w:firstLine="4620"/>
    </w:pPr>
    <w:rPr>
      <w:sz w:val="22"/>
    </w:rPr>
  </w:style>
  <w:style w:type="table" w:styleId="ab">
    <w:name w:val="Table Grid"/>
    <w:basedOn w:val="a1"/>
    <w:rsid w:val="00ED6E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51AF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51AF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BC56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C56BA"/>
    <w:rPr>
      <w:rFonts w:ascii="ＭＳ 明朝"/>
      <w:kern w:val="2"/>
      <w:sz w:val="26"/>
      <w:szCs w:val="26"/>
    </w:rPr>
  </w:style>
  <w:style w:type="character" w:customStyle="1" w:styleId="a4">
    <w:name w:val="結語 (文字)"/>
    <w:link w:val="a3"/>
    <w:rsid w:val="00862C28"/>
    <w:rPr>
      <w:rFonts w:ascii="ＭＳ 明朝"/>
      <w:kern w:val="2"/>
      <w:sz w:val="26"/>
      <w:szCs w:val="26"/>
    </w:rPr>
  </w:style>
  <w:style w:type="character" w:customStyle="1" w:styleId="a8">
    <w:name w:val="挨拶文 (文字)"/>
    <w:link w:val="a7"/>
    <w:rsid w:val="00862C28"/>
    <w:rPr>
      <w:rFonts w:ascii="ＭＳ 明朝"/>
      <w:kern w:val="2"/>
      <w:sz w:val="26"/>
      <w:szCs w:val="26"/>
    </w:rPr>
  </w:style>
  <w:style w:type="character" w:styleId="af0">
    <w:name w:val="Hyperlink"/>
    <w:rsid w:val="00D5020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35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0B84-AA2B-433B-9123-174A3EA0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海洋開発技術講演会</vt:lpstr>
      <vt:lpstr>事　務　連　絡</vt:lpstr>
    </vt:vector>
  </TitlesOfParts>
  <Manager>海洋開発委員会</Manager>
  <Company>一般社団法人 日本建設業連合会</Company>
  <LinksUpToDate>false</LinksUpToDate>
  <CharactersWithSpaces>1985</CharactersWithSpaces>
  <SharedDoc>false</SharedDoc>
  <HLinks>
    <vt:vector size="6" baseType="variant">
      <vt:variant>
        <vt:i4>1835072</vt:i4>
      </vt:variant>
      <vt:variant>
        <vt:i4>10294</vt:i4>
      </vt:variant>
      <vt:variant>
        <vt:i4>1025</vt:i4>
      </vt:variant>
      <vt:variant>
        <vt:i4>1</vt:i4>
      </vt:variant>
      <vt:variant>
        <vt:lpwstr>http://www.kaikan.co.jp/bankersclub/access/images/map.gif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海洋開発技術講演会</dc:title>
  <dc:subject>開催案内及び参加申込書</dc:subject>
  <dc:creator>事務局</dc:creator>
  <cp:lastModifiedBy>admin</cp:lastModifiedBy>
  <cp:revision>2</cp:revision>
  <cp:lastPrinted>2017-01-31T04:32:00Z</cp:lastPrinted>
  <dcterms:created xsi:type="dcterms:W3CDTF">2017-02-28T01:03:00Z</dcterms:created>
  <dcterms:modified xsi:type="dcterms:W3CDTF">2017-02-28T01:03:00Z</dcterms:modified>
</cp:coreProperties>
</file>